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4F311" w14:textId="77777777" w:rsidR="002D44B3" w:rsidRPr="00B85ED3" w:rsidRDefault="002D44B3" w:rsidP="002D44B3">
      <w:pPr>
        <w:pStyle w:val="Titel"/>
        <w:contextualSpacing w:val="0"/>
        <w:jc w:val="center"/>
        <w:rPr>
          <w:sz w:val="96"/>
          <w:szCs w:val="96"/>
          <w:lang w:val="en-US"/>
        </w:rPr>
      </w:pPr>
      <w:r w:rsidRPr="00B85ED3">
        <w:rPr>
          <w:sz w:val="96"/>
          <w:szCs w:val="96"/>
          <w:lang w:val="en-US"/>
        </w:rPr>
        <w:t>Horse &amp; Health</w:t>
      </w:r>
    </w:p>
    <w:p w14:paraId="076D8FDF" w14:textId="12EAE125" w:rsidR="002D44B3" w:rsidRPr="00B85ED3" w:rsidRDefault="002D44B3" w:rsidP="002D44B3">
      <w:pPr>
        <w:spacing w:line="240" w:lineRule="auto"/>
        <w:jc w:val="center"/>
        <w:rPr>
          <w:lang w:val="en-US"/>
        </w:rPr>
      </w:pPr>
      <w:r w:rsidRPr="00B85ED3">
        <w:rPr>
          <w:sz w:val="32"/>
          <w:szCs w:val="32"/>
          <w:lang w:val="en-US"/>
        </w:rPr>
        <w:t>Follow</w:t>
      </w:r>
      <w:r w:rsidR="00B85ED3" w:rsidRPr="00B85ED3">
        <w:rPr>
          <w:sz w:val="32"/>
          <w:szCs w:val="32"/>
          <w:lang w:val="en-US"/>
        </w:rPr>
        <w:t>-up c</w:t>
      </w:r>
      <w:r w:rsidR="00B85ED3">
        <w:rPr>
          <w:sz w:val="32"/>
          <w:szCs w:val="32"/>
          <w:lang w:val="en-US"/>
        </w:rPr>
        <w:t>onsult</w:t>
      </w:r>
    </w:p>
    <w:p w14:paraId="11351670" w14:textId="77777777" w:rsidR="002D44B3" w:rsidRPr="00B85ED3" w:rsidRDefault="002D44B3" w:rsidP="002D44B3">
      <w:pPr>
        <w:spacing w:line="240" w:lineRule="auto"/>
        <w:jc w:val="center"/>
        <w:rPr>
          <w:lang w:val="en-US"/>
        </w:rPr>
      </w:pPr>
    </w:p>
    <w:p w14:paraId="3CAA7D0C" w14:textId="77777777" w:rsidR="002D44B3" w:rsidRPr="00B85ED3" w:rsidRDefault="002D44B3" w:rsidP="002D44B3">
      <w:pPr>
        <w:spacing w:line="240" w:lineRule="auto"/>
        <w:jc w:val="center"/>
        <w:rPr>
          <w:lang w:val="en-US"/>
        </w:rPr>
      </w:pPr>
    </w:p>
    <w:p w14:paraId="738C19F3" w14:textId="77777777" w:rsidR="002D44B3" w:rsidRPr="00B85ED3" w:rsidRDefault="002D44B3" w:rsidP="002D44B3">
      <w:pPr>
        <w:spacing w:line="240" w:lineRule="auto"/>
        <w:jc w:val="center"/>
        <w:rPr>
          <w:lang w:val="en-US"/>
        </w:rPr>
      </w:pPr>
    </w:p>
    <w:p w14:paraId="60CC66AD" w14:textId="77777777" w:rsidR="002D44B3" w:rsidRDefault="002D44B3" w:rsidP="002D44B3">
      <w:pPr>
        <w:pStyle w:val="Normaalweb"/>
        <w:jc w:val="center"/>
      </w:pPr>
      <w:r>
        <w:rPr>
          <w:noProof/>
        </w:rPr>
        <w:drawing>
          <wp:inline distT="0" distB="0" distL="0" distR="0" wp14:anchorId="1C8BEE2A" wp14:editId="3F3C89A4">
            <wp:extent cx="4419600" cy="4419600"/>
            <wp:effectExtent l="476250" t="381000" r="628650" b="381000"/>
            <wp:docPr id="1818005246" name="Afbeelding 1" descr="Afbeelding met tekst, paard, clipar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05246" name="Afbeelding 1" descr="Afbeelding met tekst, paard, clipart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5F5A19AB" w14:textId="02EA6F2E" w:rsidR="002D44B3" w:rsidRDefault="008D0B7D" w:rsidP="00C3099E">
      <w:pPr>
        <w:spacing w:after="0" w:line="240" w:lineRule="auto"/>
        <w:rPr>
          <w:noProof/>
        </w:rPr>
      </w:pPr>
      <w:r>
        <w:rPr>
          <w:sz w:val="19"/>
          <w:szCs w:val="19"/>
        </w:rPr>
        <w:t xml:space="preserve">                                                                                     </w:t>
      </w:r>
    </w:p>
    <w:p w14:paraId="76B7F30D" w14:textId="77777777" w:rsidR="002D44B3" w:rsidRDefault="002D44B3">
      <w:pPr>
        <w:rPr>
          <w:noProof/>
        </w:rPr>
      </w:pPr>
      <w:r>
        <w:rPr>
          <w:noProof/>
        </w:rPr>
        <w:br w:type="page"/>
      </w:r>
    </w:p>
    <w:p w14:paraId="16B07136" w14:textId="77777777" w:rsidR="00B710D2" w:rsidRPr="00B710D2" w:rsidRDefault="00B710D2" w:rsidP="00B710D2">
      <w:pPr>
        <w:keepNext/>
        <w:keepLines/>
        <w:spacing w:before="360" w:after="80" w:line="240" w:lineRule="auto"/>
        <w:jc w:val="center"/>
        <w:outlineLvl w:val="0"/>
        <w:rPr>
          <w:rFonts w:ascii="Aptos Display" w:eastAsia="Times New Roman" w:hAnsi="Aptos Display" w:cs="Times New Roman"/>
          <w:color w:val="0F4761"/>
          <w:kern w:val="2"/>
          <w:sz w:val="40"/>
          <w:szCs w:val="40"/>
          <w14:ligatures w14:val="standardContextual"/>
        </w:rPr>
      </w:pPr>
      <w:r w:rsidRPr="00B710D2">
        <w:rPr>
          <w:rFonts w:ascii="Aptos Display" w:eastAsia="Times New Roman" w:hAnsi="Aptos Display" w:cs="Times New Roman"/>
          <w:color w:val="0F4761"/>
          <w:kern w:val="2"/>
          <w:sz w:val="40"/>
          <w:szCs w:val="40"/>
          <w14:ligatures w14:val="standardContextual"/>
        </w:rPr>
        <w:lastRenderedPageBreak/>
        <w:t>Gegevens van jou en je paard</w:t>
      </w:r>
    </w:p>
    <w:p w14:paraId="09F3D6BF" w14:textId="77777777" w:rsidR="00B710D2" w:rsidRPr="00B710D2" w:rsidRDefault="00B710D2" w:rsidP="00B710D2">
      <w:pPr>
        <w:spacing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CB9360D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Naam eigenaar: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-878400803"/>
          <w:placeholder>
            <w:docPart w:val="A52CC21C6D10490FA4DFAB88ABD6CCA9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Klik of tik om tekst in te voeren.</w:t>
          </w:r>
        </w:sdtContent>
      </w:sdt>
    </w:p>
    <w:p w14:paraId="6D69539A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6A8224B7" w14:textId="5A9A52DA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Naam paard: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1027149985"/>
          <w:placeholder>
            <w:docPart w:val="CE0CA0E0539F4CDA9327778A8A6D3557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B710D2">
            <w:rPr>
              <w:rFonts w:ascii="Aptos" w:eastAsia="Aptos" w:hAnsi="Aptos" w:cs="Times New Roman"/>
              <w:color w:val="215E99"/>
              <w:kern w:val="2"/>
              <w:lang w:val="nl-BE"/>
              <w14:ligatures w14:val="standardContextual"/>
            </w:rPr>
            <w:t>Klik of tik om tekst in te voeren.</w:t>
          </w:r>
        </w:sdtContent>
      </w:sdt>
    </w:p>
    <w:p w14:paraId="1DC77DB0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Geslacht: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332804813"/>
          <w:placeholder>
            <w:docPart w:val="2B848B15B5DF4A86BCA1E73DA6DE8DB0"/>
          </w:placeholder>
          <w:showingPlcHdr/>
          <w15:color w:val="333399"/>
          <w:comboBox>
            <w:listItem w:value="Kies een item."/>
            <w:listItem w:displayText="Merrie" w:value="Merrie"/>
            <w:listItem w:displayText="Ruin" w:value="Ruin"/>
            <w:listItem w:displayText="Hengst" w:value="Hengst"/>
          </w:comboBox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Kies een item.</w:t>
          </w:r>
        </w:sdtContent>
      </w:sdt>
    </w:p>
    <w:p w14:paraId="092D906C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Ras: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487066181"/>
          <w:placeholder>
            <w:docPart w:val="E6775E334AA443319C16B29EB492C18C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Klik of tik om tekst in te voeren.</w:t>
          </w:r>
        </w:sdtContent>
      </w:sdt>
    </w:p>
    <w:p w14:paraId="340A3DA7" w14:textId="77777777" w:rsidR="00B710D2" w:rsidRPr="00013EF1" w:rsidRDefault="00B710D2" w:rsidP="00B71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20"/>
        </w:tabs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Leeftijd: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-700479026"/>
          <w:placeholder>
            <w:docPart w:val="19A162A63255414F9DE0A8088A0A5F01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Klik of tik om tekst in te voeren.</w:t>
          </w:r>
        </w:sdtContent>
      </w:sdt>
      <w:r w:rsidRPr="00013EF1">
        <w:rPr>
          <w:rFonts w:ascii="Aptos" w:eastAsia="Aptos" w:hAnsi="Aptos" w:cs="Times New Roman"/>
          <w:color w:val="215E99"/>
          <w:kern w:val="2"/>
          <w:sz w:val="24"/>
          <w:szCs w:val="24"/>
          <w:lang w:val="nl-BE"/>
          <w14:ligatures w14:val="standardContextual"/>
        </w:rPr>
        <w:tab/>
      </w:r>
    </w:p>
    <w:p w14:paraId="07EBEEE9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Geschat gewicht: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-1674248062"/>
          <w:placeholder>
            <w:docPart w:val="AE233FDB9E004D619FE2859D770F6268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Klik of tik om tekst in te voeren.</w:t>
          </w:r>
        </w:sdtContent>
      </w:sdt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Kg.</w:t>
      </w:r>
    </w:p>
    <w:p w14:paraId="01391FD0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Geschatte stokmaat: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ab/>
      </w:r>
      <w:sdt>
        <w:sdtPr>
          <w:rPr>
            <w:rFonts w:ascii="Aptos" w:eastAsia="Aptos" w:hAnsi="Aptos" w:cs="Times New Roman"/>
            <w:color w:val="215E99"/>
            <w:kern w:val="2"/>
            <w:sz w:val="24"/>
            <w:szCs w:val="24"/>
            <w:lang w:val="nl-BE"/>
            <w14:ligatures w14:val="standardContextual"/>
          </w:rPr>
          <w:id w:val="481351988"/>
          <w:placeholder>
            <w:docPart w:val="0F175DA851D14341A6C953E007959FCE"/>
          </w:placeholder>
          <w:showingPlcHdr/>
          <w15:color w:val="333399"/>
        </w:sdtPr>
        <w:sdtEndPr>
          <w:rPr>
            <w:color w:val="auto"/>
            <w:lang w:val="nl-NL"/>
          </w:rPr>
        </w:sdtEndPr>
        <w:sdtContent>
          <w:r w:rsidRPr="00013EF1">
            <w:rPr>
              <w:rFonts w:ascii="Aptos" w:eastAsia="Aptos" w:hAnsi="Aptos" w:cs="Times New Roman"/>
              <w:color w:val="215E99"/>
              <w:kern w:val="2"/>
              <w:sz w:val="24"/>
              <w:szCs w:val="24"/>
              <w:lang w:val="nl-BE"/>
              <w14:ligatures w14:val="standardContextual"/>
            </w:rPr>
            <w:t>Klik of tik om tekst in te voeren.</w:t>
          </w:r>
        </w:sdtContent>
      </w:sdt>
    </w:p>
    <w:p w14:paraId="078626C3" w14:textId="77777777" w:rsidR="00B710D2" w:rsidRPr="00013EF1" w:rsidRDefault="00B710D2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</w:p>
    <w:p w14:paraId="38A09114" w14:textId="77777777" w:rsidR="00762B7D" w:rsidRPr="00013EF1" w:rsidRDefault="00762B7D" w:rsidP="00C3099E">
      <w:pPr>
        <w:spacing w:after="0" w:line="240" w:lineRule="auto"/>
        <w:rPr>
          <w:sz w:val="20"/>
          <w:szCs w:val="20"/>
        </w:rPr>
      </w:pPr>
    </w:p>
    <w:p w14:paraId="3A4E02C5" w14:textId="6B525A52" w:rsidR="00762B7D" w:rsidRPr="00013EF1" w:rsidRDefault="00762B7D" w:rsidP="00C3099E">
      <w:pPr>
        <w:spacing w:after="0" w:line="240" w:lineRule="auto"/>
        <w:rPr>
          <w:sz w:val="20"/>
          <w:szCs w:val="20"/>
        </w:rPr>
      </w:pPr>
    </w:p>
    <w:p w14:paraId="05E27C01" w14:textId="77777777" w:rsidR="008A5E5A" w:rsidRPr="00013EF1" w:rsidRDefault="008A5E5A" w:rsidP="00C3099E">
      <w:pPr>
        <w:spacing w:after="0" w:line="240" w:lineRule="auto"/>
        <w:rPr>
          <w:sz w:val="32"/>
          <w:szCs w:val="32"/>
        </w:rPr>
      </w:pPr>
    </w:p>
    <w:p w14:paraId="1D943C24" w14:textId="24D7B7EC" w:rsidR="00762B7D" w:rsidRPr="00013EF1" w:rsidRDefault="008D0B7D" w:rsidP="00B710D2">
      <w:pPr>
        <w:spacing w:line="240" w:lineRule="auto"/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</w:pPr>
      <w:r w:rsidRPr="00013EF1">
        <w:rPr>
          <w:rFonts w:ascii="Aptos" w:eastAsia="Aptos" w:hAnsi="Aptos" w:cs="Times New Roman"/>
          <w:b/>
          <w:bCs/>
          <w:kern w:val="2"/>
          <w:sz w:val="24"/>
          <w:szCs w:val="24"/>
          <w:u w:val="single"/>
          <w14:ligatures w14:val="standardContextual"/>
        </w:rPr>
        <w:t>Datum van invullen</w:t>
      </w:r>
      <w:r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>:</w:t>
      </w:r>
      <w:r w:rsidR="003F5FF6"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t xml:space="preserve"> </w:t>
      </w:r>
      <w:r w:rsidR="00791592"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fldChar w:fldCharType="begin"/>
      </w:r>
      <w:r w:rsidR="00791592"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instrText xml:space="preserve"> TIME \@ "d-M-yyyy" </w:instrText>
      </w:r>
      <w:r w:rsidR="00791592"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fldChar w:fldCharType="separate"/>
      </w:r>
      <w:r w:rsidR="00E77A23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w:t>22-8-2024</w:t>
      </w:r>
      <w:r w:rsidR="00791592" w:rsidRPr="00013EF1">
        <w:rPr>
          <w:rFonts w:ascii="Aptos" w:eastAsia="Aptos" w:hAnsi="Aptos" w:cs="Times New Roman"/>
          <w:kern w:val="2"/>
          <w:sz w:val="24"/>
          <w:szCs w:val="24"/>
          <w14:ligatures w14:val="standardContextual"/>
        </w:rPr>
        <w:fldChar w:fldCharType="end"/>
      </w:r>
    </w:p>
    <w:p w14:paraId="29B27A65" w14:textId="3AB3D5D0" w:rsidR="00B710D2" w:rsidRDefault="00B710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A0D8B9" w14:textId="77777777" w:rsidR="00403193" w:rsidRPr="00A32746" w:rsidRDefault="00403193" w:rsidP="00403193">
      <w:pPr>
        <w:pStyle w:val="Kop1"/>
        <w:spacing w:line="240" w:lineRule="auto"/>
        <w:rPr>
          <w:rFonts w:ascii="Aptos" w:hAnsi="Aptos"/>
          <w:lang w:val="nl-NL"/>
        </w:rPr>
      </w:pPr>
      <w:r w:rsidRPr="00A32746">
        <w:rPr>
          <w:rFonts w:ascii="Aptos" w:hAnsi="Aptos"/>
          <w:lang w:val="nl-NL"/>
        </w:rPr>
        <w:lastRenderedPageBreak/>
        <w:t>Klachten</w:t>
      </w:r>
    </w:p>
    <w:p w14:paraId="4358DE9A" w14:textId="77777777" w:rsidR="00251FAF" w:rsidRPr="00013EF1" w:rsidRDefault="00403193" w:rsidP="005D6EF7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</w:rPr>
      </w:pPr>
      <w:r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Check vanuit de anamnese welke klachten je had doorgegeven. Deze vind je terug </w:t>
      </w:r>
      <w:r w:rsidR="00C70D2D" w:rsidRPr="00013EF1">
        <w:rPr>
          <w:rFonts w:ascii="Aptos" w:eastAsia="Calibri" w:hAnsi="Aptos" w:cstheme="minorHAnsi"/>
          <w:b/>
          <w:bCs/>
          <w:sz w:val="24"/>
          <w:szCs w:val="24"/>
        </w:rPr>
        <w:t>op bladzijde vier van het anamneseformulier.</w:t>
      </w:r>
      <w:r w:rsidR="00251FAF"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 Som ze hier op en geef aan of er verbetering, verslechtering of geen verandering te zien is:</w:t>
      </w:r>
    </w:p>
    <w:p w14:paraId="630B0894" w14:textId="77777777" w:rsidR="00AA76E5" w:rsidRPr="001F3FDB" w:rsidRDefault="00AA76E5" w:rsidP="00AA76E5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</w:p>
    <w:p w14:paraId="0BC6B048" w14:textId="425327BE" w:rsidR="00AA76E5" w:rsidRPr="001F3FDB" w:rsidRDefault="00AA76E5" w:rsidP="00AA76E5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1: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1071310016"/>
          <w:placeholder>
            <w:docPart w:val="B66E34C9465E4D4C8945004781EC86C4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bookmarkStart w:id="0" w:name="_Hlk167458114"/>
    <w:p w14:paraId="2B762481" w14:textId="597FEC2F" w:rsidR="0064665E" w:rsidRPr="001F3FDB" w:rsidRDefault="00E77A23" w:rsidP="00AA76E5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824038889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64665E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bookmarkEnd w:id="0"/>
      <w:r w:rsidR="0064665E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64665E" w:rsidRPr="001F3FDB">
        <w:rPr>
          <w:rFonts w:ascii="Aptos" w:hAnsi="Aptos" w:cstheme="minorHAnsi"/>
          <w:sz w:val="24"/>
          <w:szCs w:val="24"/>
        </w:rPr>
        <w:t>Verbetering</w:t>
      </w:r>
      <w:r w:rsidR="0064665E" w:rsidRPr="001F3FDB">
        <w:rPr>
          <w:rFonts w:ascii="Aptos" w:hAnsi="Aptos" w:cstheme="minorHAnsi"/>
          <w:sz w:val="24"/>
          <w:szCs w:val="24"/>
        </w:rPr>
        <w:tab/>
      </w:r>
      <w:r w:rsidR="0064665E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612568885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64665E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64665E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64665E" w:rsidRPr="001F3FDB">
        <w:rPr>
          <w:rFonts w:ascii="Aptos" w:hAnsi="Aptos" w:cstheme="minorHAnsi"/>
          <w:sz w:val="24"/>
          <w:szCs w:val="24"/>
        </w:rPr>
        <w:tab/>
      </w:r>
      <w:r w:rsidR="0064665E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85848645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64665E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64665E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33241DB2" w14:textId="4E88CD85" w:rsidR="0064665E" w:rsidRPr="001F3FDB" w:rsidRDefault="0064665E" w:rsidP="00AA76E5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32D58B46" w14:textId="2B91668D" w:rsidR="0064665E" w:rsidRPr="001F3FDB" w:rsidRDefault="0064665E" w:rsidP="00AA76E5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19A62CB4" w14:textId="413DD40C" w:rsidR="00251FAF" w:rsidRPr="001F3FDB" w:rsidRDefault="00E77A23" w:rsidP="00251FAF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2077345600"/>
          <w:placeholder>
            <w:docPart w:val="D363FF63514E4B3E85398BCC7634D241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0A176E1C" w14:textId="2A20FB58" w:rsidR="00567B08" w:rsidRPr="001F3FDB" w:rsidRDefault="00403193" w:rsidP="00251FAF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="00567B08"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7F2BDCE8" w14:textId="77777777" w:rsidR="00567B08" w:rsidRPr="001F3FDB" w:rsidRDefault="00567B08" w:rsidP="00251FAF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56AF0DB9" w14:textId="1CB20506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2: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729844579"/>
          <w:placeholder>
            <w:docPart w:val="3221028E47264DBEBDBF9D9CAEFE91BD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14AE4994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9960823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56294252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56633031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7D495E4C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02B377E8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3A0BC125" w14:textId="77777777" w:rsidR="00DB3A64" w:rsidRPr="001F3FDB" w:rsidRDefault="00E77A23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395521483"/>
          <w:placeholder>
            <w:docPart w:val="A79E9AE2036E48D6AE923BF2912D514B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6F3CD5AE" w14:textId="3EC309EC" w:rsidR="005B231F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1CF18399" w14:textId="77777777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66C7D399" w14:textId="23B6A70B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3: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99773953"/>
          <w:placeholder>
            <w:docPart w:val="5AFCC96D4539438D9B97D9023FFB210A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1B0D752B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214217111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42533014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26399194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6E54AB44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413B35D5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178CF609" w14:textId="77777777" w:rsidR="00DB3A64" w:rsidRPr="001F3FDB" w:rsidRDefault="00E77A23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163053310"/>
          <w:placeholder>
            <w:docPart w:val="B5080AB4EF3E4912AF95654F8089C980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36EC7B1A" w14:textId="2E617FD2" w:rsidR="00DB3A64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34B883E3" w14:textId="77777777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1BA76A54" w14:textId="0EB516D2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4: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936120202"/>
          <w:placeholder>
            <w:docPart w:val="C1EA560EA0CC48E38E6A2CF17751BE7F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00A6EBB1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144808383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83884478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35986991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1EAC8A3E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5C40350E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264038D6" w14:textId="77777777" w:rsidR="00DB3A64" w:rsidRPr="001F3FDB" w:rsidRDefault="00E77A23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333293673"/>
          <w:placeholder>
            <w:docPart w:val="32CFE634035044908D2CCE5D5FE4F905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40A6490B" w14:textId="3160C1A2" w:rsidR="00DB3A64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2D319CF7" w14:textId="77777777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4F696598" w14:textId="30269453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5: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870802475"/>
          <w:placeholder>
            <w:docPart w:val="52707AFFE9AB4EC1944F2347F18380DB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196B5B5A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380600359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53826055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74455959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469C4B16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74F95817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1CB5670A" w14:textId="77777777" w:rsidR="00DB3A64" w:rsidRPr="001F3FDB" w:rsidRDefault="00E77A23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666853880"/>
          <w:placeholder>
            <w:docPart w:val="E79FF27522524B30BD081BB0AF7F5BEA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611912D0" w14:textId="3AA93BCA" w:rsidR="00DB3A64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643558F9" w14:textId="77777777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2BF1988B" w14:textId="680BEEDC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6: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1019513695"/>
          <w:placeholder>
            <w:docPart w:val="3E273A683D9245B69A17F913CA96D257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6E75D998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20954418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147657118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487598764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3A2998E6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68DB92FB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162B838E" w14:textId="3D5B93D7" w:rsidR="00DB3A64" w:rsidRPr="001F3FDB" w:rsidRDefault="00E77A23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1376351618"/>
          <w:placeholder>
            <w:docPart w:val="82551346C9094DDCBA129376DCEEFBA8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3A787198" w14:textId="7494F209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sz w:val="24"/>
          <w:szCs w:val="24"/>
          <w:u w:val="single"/>
        </w:rPr>
        <w:tab/>
      </w:r>
    </w:p>
    <w:p w14:paraId="63714C4B" w14:textId="77777777" w:rsidR="005D6EF7" w:rsidRPr="001F3FDB" w:rsidRDefault="005D6EF7" w:rsidP="001D291B">
      <w:pPr>
        <w:spacing w:after="0" w:line="240" w:lineRule="auto"/>
        <w:rPr>
          <w:rFonts w:ascii="Aptos" w:eastAsia="Calibri" w:hAnsi="Aptos" w:cstheme="minorHAnsi"/>
          <w:sz w:val="24"/>
          <w:szCs w:val="24"/>
          <w:u w:val="single"/>
        </w:rPr>
      </w:pPr>
    </w:p>
    <w:p w14:paraId="4164647D" w14:textId="6009F8CC" w:rsidR="00DB3A64" w:rsidRPr="001F3FDB" w:rsidRDefault="00DB3A64" w:rsidP="00DB3A64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7: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1504623084"/>
          <w:placeholder>
            <w:docPart w:val="58A6B96D030C44759B8B3910929C159F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436FE1D5" w14:textId="77777777" w:rsidR="00DB3A64" w:rsidRPr="001F3FDB" w:rsidRDefault="00E77A23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2887616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DB3A64" w:rsidRPr="001F3FDB">
        <w:rPr>
          <w:rFonts w:ascii="Aptos" w:hAnsi="Aptos" w:cstheme="minorHAnsi"/>
          <w:sz w:val="24"/>
          <w:szCs w:val="24"/>
        </w:rPr>
        <w:t>Verbetering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22573033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DB3A64" w:rsidRPr="001F3FDB">
        <w:rPr>
          <w:rFonts w:ascii="Aptos" w:hAnsi="Aptos" w:cstheme="minorHAnsi"/>
          <w:sz w:val="24"/>
          <w:szCs w:val="24"/>
        </w:rPr>
        <w:tab/>
      </w:r>
      <w:r w:rsidR="00DB3A64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754669621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B3A64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DB3A64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36377ABA" w14:textId="77777777" w:rsidR="00DB3A64" w:rsidRPr="001F3FDB" w:rsidRDefault="00DB3A64" w:rsidP="00DB3A64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096BFCF4" w14:textId="77777777" w:rsidR="00DB3A64" w:rsidRPr="001F3FDB" w:rsidRDefault="00DB3A64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0ED3C5C8" w14:textId="77777777" w:rsidR="00DB3A64" w:rsidRPr="001F3FDB" w:rsidRDefault="00E77A23" w:rsidP="00DB3A64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1895080964"/>
          <w:placeholder>
            <w:docPart w:val="0B0914E90A084E39A40A10F8C4B64021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B3A64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32B64577" w14:textId="77777777" w:rsidR="001D291B" w:rsidRPr="001F3FDB" w:rsidRDefault="001D291B" w:rsidP="00C3099E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</w:rPr>
      </w:pPr>
    </w:p>
    <w:p w14:paraId="4FD4FF54" w14:textId="2E9972D1" w:rsidR="00DB3A64" w:rsidRPr="001F3FDB" w:rsidRDefault="005D6EF7" w:rsidP="00C3099E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</w:p>
    <w:p w14:paraId="73E66CC6" w14:textId="77777777" w:rsidR="005D6EF7" w:rsidRPr="001F3FDB" w:rsidRDefault="005D6EF7" w:rsidP="00C3099E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  <w:u w:val="single"/>
        </w:rPr>
      </w:pPr>
    </w:p>
    <w:p w14:paraId="33063008" w14:textId="2FC38A93" w:rsidR="005D6EF7" w:rsidRPr="001F3FDB" w:rsidRDefault="005D6EF7" w:rsidP="005D6EF7">
      <w:pPr>
        <w:spacing w:after="0" w:line="240" w:lineRule="auto"/>
        <w:rPr>
          <w:rStyle w:val="Stijl2"/>
          <w:rFonts w:ascii="Aptos" w:hAnsi="Aptos" w:cstheme="minorHAnsi"/>
          <w:sz w:val="24"/>
          <w:szCs w:val="24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</w:rPr>
        <w:t>Klacht 8:</w:t>
      </w:r>
      <w:r w:rsidRPr="001F3FDB">
        <w:rPr>
          <w:rFonts w:ascii="Aptos" w:eastAsia="Calibri" w:hAnsi="Aptos" w:cstheme="minorHAnsi"/>
          <w:sz w:val="24"/>
          <w:szCs w:val="24"/>
        </w:rPr>
        <w:t xml:space="preserve"> </w:t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843617858"/>
          <w:placeholder>
            <w:docPart w:val="C60CC209FCB340E8991DF50B9EF195A4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</w:p>
    <w:p w14:paraId="0F6D69DE" w14:textId="77777777" w:rsidR="005D6EF7" w:rsidRPr="001F3FDB" w:rsidRDefault="00E77A23" w:rsidP="005D6EF7">
      <w:pPr>
        <w:spacing w:after="0" w:line="240" w:lineRule="auto"/>
        <w:rPr>
          <w:rFonts w:ascii="Aptos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507123725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5D6EF7" w:rsidRPr="001F3FDB">
            <w:rPr>
              <w:rStyle w:val="Stijl2"/>
              <w:rFonts w:ascii="Aptos" w:eastAsia="MS Gothic" w:hAnsi="Aptos" w:cs="Segoe UI Symbol"/>
              <w:sz w:val="24"/>
              <w:szCs w:val="24"/>
            </w:rPr>
            <w:t>☐</w:t>
          </w:r>
        </w:sdtContent>
      </w:sdt>
      <w:r w:rsidR="005D6EF7" w:rsidRPr="001F3FDB">
        <w:rPr>
          <w:rStyle w:val="Stijl2"/>
          <w:rFonts w:ascii="Aptos" w:hAnsi="Aptos" w:cstheme="minorHAnsi"/>
          <w:sz w:val="24"/>
          <w:szCs w:val="24"/>
        </w:rPr>
        <w:t xml:space="preserve"> </w:t>
      </w:r>
      <w:r w:rsidR="005D6EF7" w:rsidRPr="001F3FDB">
        <w:rPr>
          <w:rFonts w:ascii="Aptos" w:hAnsi="Aptos" w:cstheme="minorHAnsi"/>
          <w:sz w:val="24"/>
          <w:szCs w:val="24"/>
        </w:rPr>
        <w:t>Verbetering</w:t>
      </w:r>
      <w:r w:rsidR="005D6EF7" w:rsidRPr="001F3FDB">
        <w:rPr>
          <w:rFonts w:ascii="Aptos" w:hAnsi="Aptos" w:cstheme="minorHAnsi"/>
          <w:sz w:val="24"/>
          <w:szCs w:val="24"/>
        </w:rPr>
        <w:tab/>
      </w:r>
      <w:r w:rsidR="005D6EF7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1325087708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5D6EF7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5D6EF7" w:rsidRPr="001F3FDB">
        <w:rPr>
          <w:rFonts w:ascii="Aptos" w:hAnsi="Aptos" w:cstheme="minorHAnsi"/>
          <w:sz w:val="24"/>
          <w:szCs w:val="24"/>
        </w:rPr>
        <w:t xml:space="preserve"> Verslechtering</w:t>
      </w:r>
      <w:r w:rsidR="005D6EF7" w:rsidRPr="001F3FDB">
        <w:rPr>
          <w:rFonts w:ascii="Aptos" w:hAnsi="Aptos" w:cstheme="minorHAnsi"/>
          <w:sz w:val="24"/>
          <w:szCs w:val="24"/>
        </w:rPr>
        <w:tab/>
      </w:r>
      <w:r w:rsidR="005D6EF7" w:rsidRPr="001F3FDB">
        <w:rPr>
          <w:rFonts w:ascii="Aptos" w:hAnsi="Aptos" w:cstheme="minorHAnsi"/>
          <w:sz w:val="24"/>
          <w:szCs w:val="24"/>
        </w:rPr>
        <w:tab/>
      </w:r>
      <w:sdt>
        <w:sdtPr>
          <w:rPr>
            <w:rStyle w:val="Stijl2"/>
            <w:rFonts w:ascii="Aptos" w:hAnsi="Aptos" w:cstheme="minorHAnsi"/>
            <w:sz w:val="24"/>
            <w:szCs w:val="24"/>
          </w:rPr>
          <w:id w:val="-1365058506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5D6EF7" w:rsidRPr="001F3FDB">
            <w:rPr>
              <w:rStyle w:val="Stijl2"/>
              <w:rFonts w:ascii="Aptos" w:hAnsi="Aptos" w:cs="Segoe UI Symbol"/>
              <w:sz w:val="24"/>
              <w:szCs w:val="24"/>
            </w:rPr>
            <w:t>☐</w:t>
          </w:r>
        </w:sdtContent>
      </w:sdt>
      <w:r w:rsidR="005D6EF7" w:rsidRPr="001F3FDB">
        <w:rPr>
          <w:rFonts w:ascii="Aptos" w:hAnsi="Aptos" w:cstheme="minorHAnsi"/>
          <w:sz w:val="24"/>
          <w:szCs w:val="24"/>
        </w:rPr>
        <w:t xml:space="preserve"> Geen verandering</w:t>
      </w:r>
    </w:p>
    <w:p w14:paraId="73831DA5" w14:textId="77777777" w:rsidR="005D6EF7" w:rsidRPr="001F3FDB" w:rsidRDefault="005D6EF7" w:rsidP="005D6EF7">
      <w:pPr>
        <w:spacing w:after="0" w:line="240" w:lineRule="auto"/>
        <w:rPr>
          <w:rFonts w:ascii="Aptos" w:hAnsi="Aptos" w:cstheme="minorHAnsi"/>
          <w:sz w:val="24"/>
          <w:szCs w:val="24"/>
        </w:rPr>
      </w:pPr>
    </w:p>
    <w:p w14:paraId="08154565" w14:textId="77777777" w:rsidR="005D6EF7" w:rsidRPr="001F3FDB" w:rsidRDefault="005D6EF7" w:rsidP="005D6EF7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r w:rsidRPr="001F3FDB">
        <w:rPr>
          <w:rFonts w:ascii="Aptos" w:hAnsi="Aptos" w:cstheme="minorHAnsi"/>
          <w:sz w:val="24"/>
          <w:szCs w:val="24"/>
        </w:rPr>
        <w:t>Licht kort toe:</w:t>
      </w:r>
    </w:p>
    <w:p w14:paraId="3313F04F" w14:textId="77777777" w:rsidR="005D6EF7" w:rsidRPr="001F3FDB" w:rsidRDefault="00E77A23" w:rsidP="005D6EF7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1986814294"/>
          <w:placeholder>
            <w:docPart w:val="09AEEFD0E82E4B16BA8C67546158E8D0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5D6EF7" w:rsidRPr="001F3FDB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7CEA1E53" w14:textId="1538681B" w:rsidR="005D6EF7" w:rsidRPr="001F3FDB" w:rsidRDefault="005D6EF7" w:rsidP="00C3099E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  <w:u w:val="single"/>
        </w:rPr>
      </w:pP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  <w:r w:rsidRPr="001F3FDB">
        <w:rPr>
          <w:rFonts w:ascii="Aptos" w:eastAsia="Calibri" w:hAnsi="Aptos" w:cstheme="minorHAnsi"/>
          <w:b/>
          <w:bCs/>
          <w:sz w:val="24"/>
          <w:szCs w:val="24"/>
          <w:u w:val="single"/>
        </w:rPr>
        <w:tab/>
      </w:r>
    </w:p>
    <w:p w14:paraId="67AAE330" w14:textId="77777777" w:rsidR="005D6EF7" w:rsidRPr="005D6EF7" w:rsidRDefault="005D6EF7" w:rsidP="00C3099E">
      <w:pPr>
        <w:spacing w:after="0" w:line="240" w:lineRule="auto"/>
        <w:rPr>
          <w:rFonts w:ascii="Calibri" w:eastAsia="Calibri" w:hAnsi="Calibri" w:cs="Calibri"/>
          <w:b/>
          <w:bCs/>
          <w:sz w:val="19"/>
          <w:szCs w:val="19"/>
          <w:u w:val="single"/>
        </w:rPr>
      </w:pPr>
    </w:p>
    <w:p w14:paraId="6A603141" w14:textId="77777777" w:rsidR="00DB3A64" w:rsidRPr="00760C06" w:rsidRDefault="00DB3A64" w:rsidP="00C3099E">
      <w:pPr>
        <w:spacing w:after="0" w:line="240" w:lineRule="auto"/>
        <w:rPr>
          <w:rFonts w:ascii="Aptos" w:eastAsia="Calibri" w:hAnsi="Aptos" w:cstheme="minorHAnsi"/>
          <w:sz w:val="28"/>
          <w:szCs w:val="28"/>
        </w:rPr>
      </w:pPr>
    </w:p>
    <w:p w14:paraId="7FD59BB1" w14:textId="7A42807B" w:rsidR="00013EF1" w:rsidRPr="00013EF1" w:rsidRDefault="006F4063" w:rsidP="00760C06">
      <w:pPr>
        <w:spacing w:line="240" w:lineRule="auto"/>
        <w:rPr>
          <w:rFonts w:ascii="Aptos" w:hAnsi="Aptos"/>
          <w:b/>
          <w:bCs/>
          <w:sz w:val="24"/>
          <w:szCs w:val="24"/>
        </w:rPr>
      </w:pPr>
      <w:r w:rsidRPr="00013EF1">
        <w:rPr>
          <w:rFonts w:ascii="Aptos" w:hAnsi="Aptos"/>
          <w:b/>
          <w:bCs/>
          <w:sz w:val="24"/>
          <w:szCs w:val="24"/>
        </w:rPr>
        <w:t>Is er</w:t>
      </w:r>
      <w:r w:rsidR="00760C06" w:rsidRPr="00013EF1">
        <w:rPr>
          <w:rFonts w:ascii="Aptos" w:hAnsi="Aptos"/>
          <w:b/>
          <w:bCs/>
          <w:sz w:val="24"/>
          <w:szCs w:val="24"/>
        </w:rPr>
        <w:t xml:space="preserve"> </w:t>
      </w:r>
      <w:r w:rsidR="00013EF1" w:rsidRPr="00013EF1">
        <w:rPr>
          <w:rFonts w:ascii="Aptos" w:hAnsi="Aptos"/>
          <w:b/>
          <w:bCs/>
          <w:sz w:val="24"/>
          <w:szCs w:val="24"/>
        </w:rPr>
        <w:t xml:space="preserve">ondertussen </w:t>
      </w:r>
      <w:r w:rsidR="00760C06" w:rsidRPr="00013EF1">
        <w:rPr>
          <w:rFonts w:ascii="Aptos" w:hAnsi="Aptos"/>
          <w:b/>
          <w:bCs/>
          <w:sz w:val="24"/>
          <w:szCs w:val="24"/>
        </w:rPr>
        <w:t xml:space="preserve">iets </w:t>
      </w:r>
      <w:r w:rsidRPr="00013EF1">
        <w:rPr>
          <w:rFonts w:ascii="Aptos" w:hAnsi="Aptos"/>
          <w:b/>
          <w:bCs/>
          <w:sz w:val="24"/>
          <w:szCs w:val="24"/>
        </w:rPr>
        <w:t>gewijzigd</w:t>
      </w:r>
      <w:r w:rsidR="00760C06" w:rsidRPr="00013EF1">
        <w:rPr>
          <w:rFonts w:ascii="Aptos" w:hAnsi="Aptos"/>
          <w:b/>
          <w:bCs/>
          <w:sz w:val="24"/>
          <w:szCs w:val="24"/>
        </w:rPr>
        <w:t xml:space="preserve"> aan onderstaande lichaamsdelen?</w:t>
      </w:r>
    </w:p>
    <w:p w14:paraId="075A15FB" w14:textId="508575FB" w:rsidR="00760C06" w:rsidRP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138222757"/>
          <w15:color w:val="33339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>
            <w:rPr>
              <w:rStyle w:val="Stijl2"/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6F4063"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="006F4063" w:rsidRPr="00A16807">
        <w:rPr>
          <w:rFonts w:ascii="Aptos" w:hAnsi="Aptos"/>
          <w:sz w:val="24"/>
          <w:szCs w:val="24"/>
        </w:rPr>
        <w:t>Ja</w:t>
      </w:r>
      <w:r w:rsidR="006F4063">
        <w:rPr>
          <w:rFonts w:ascii="Aptos" w:hAnsi="Aptos"/>
          <w:sz w:val="24"/>
          <w:szCs w:val="24"/>
        </w:rPr>
        <w:t xml:space="preserve"> </w:t>
      </w:r>
      <w:r w:rsidR="006F4063" w:rsidRPr="006F4063">
        <w:rPr>
          <w:rFonts w:ascii="Aptos" w:hAnsi="Aptos"/>
          <w:sz w:val="24"/>
          <w:szCs w:val="24"/>
        </w:rPr>
        <w:sym w:font="Wingdings" w:char="F0E0"/>
      </w:r>
      <w:r w:rsidR="006F4063">
        <w:rPr>
          <w:rFonts w:ascii="Aptos" w:hAnsi="Aptos"/>
          <w:sz w:val="24"/>
          <w:szCs w:val="24"/>
        </w:rPr>
        <w:t xml:space="preserve"> duid hieronder aan</w:t>
      </w:r>
      <w:r w:rsidR="006F4063" w:rsidRPr="00A16807">
        <w:rPr>
          <w:rFonts w:ascii="Aptos" w:hAnsi="Aptos"/>
          <w:sz w:val="24"/>
          <w:szCs w:val="24"/>
        </w:rPr>
        <w:tab/>
      </w:r>
      <w:r w:rsidR="006F4063">
        <w:rPr>
          <w:rFonts w:ascii="Aptos" w:hAnsi="Aptos"/>
          <w:sz w:val="24"/>
          <w:szCs w:val="24"/>
        </w:rPr>
        <w:t xml:space="preserve">   </w:t>
      </w:r>
      <w:sdt>
        <w:sdtPr>
          <w:rPr>
            <w:rStyle w:val="Stijl2"/>
            <w:rFonts w:ascii="Aptos" w:hAnsi="Aptos"/>
            <w:sz w:val="24"/>
            <w:szCs w:val="24"/>
          </w:rPr>
          <w:id w:val="-126815268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6F4063" w:rsidRPr="00A16807">
            <w:rPr>
              <w:rStyle w:val="Stijl2"/>
              <w:rFonts w:ascii="Aptos" w:hAnsi="Aptos"/>
              <w:sz w:val="24"/>
              <w:szCs w:val="24"/>
            </w:rPr>
            <w:t>☐</w:t>
          </w:r>
        </w:sdtContent>
      </w:sdt>
      <w:r w:rsidR="006F4063"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="006F4063" w:rsidRPr="00A16807">
        <w:rPr>
          <w:rFonts w:ascii="Aptos" w:hAnsi="Aptos"/>
          <w:sz w:val="24"/>
          <w:szCs w:val="24"/>
        </w:rPr>
        <w:t>Nee</w:t>
      </w:r>
    </w:p>
    <w:p w14:paraId="33EBF971" w14:textId="6447F926" w:rsidR="006F4063" w:rsidRPr="00760C06" w:rsidRDefault="00013EF1" w:rsidP="006F4063">
      <w:pPr>
        <w:spacing w:line="240" w:lineRule="auto"/>
        <w:rPr>
          <w:rFonts w:ascii="Aptos" w:hAnsi="Aptos"/>
          <w:sz w:val="24"/>
          <w:szCs w:val="24"/>
        </w:rPr>
      </w:pPr>
      <w:r w:rsidRPr="00760C06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F6E8A6" wp14:editId="5F8701B3">
            <wp:simplePos x="0" y="0"/>
            <wp:positionH relativeFrom="column">
              <wp:posOffset>-353060</wp:posOffset>
            </wp:positionH>
            <wp:positionV relativeFrom="paragraph">
              <wp:posOffset>378460</wp:posOffset>
            </wp:positionV>
            <wp:extent cx="2804160" cy="2332990"/>
            <wp:effectExtent l="0" t="0" r="0" b="0"/>
            <wp:wrapSquare wrapText="bothSides"/>
            <wp:docPr id="1691107048" name="Afbeelding 1" descr="Afbeelding met schets, paard, tekening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07048" name="Afbeelding 1" descr="Afbeelding met schets, paard, tekening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9" t="5097" r="7804" b="1896"/>
                    <a:stretch/>
                  </pic:blipFill>
                  <pic:spPr bwMode="auto">
                    <a:xfrm>
                      <a:off x="0" y="0"/>
                      <a:ext cx="280416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8C520" w14:textId="77777777" w:rsidR="00760C06" w:rsidRPr="00760C06" w:rsidRDefault="00E77A23" w:rsidP="00760C06">
      <w:pPr>
        <w:pStyle w:val="Lijstalinea"/>
        <w:spacing w:line="240" w:lineRule="auto"/>
        <w:ind w:left="1428"/>
        <w:contextualSpacing w:val="0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772937139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760C06" w:rsidRPr="00760C06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760C06" w:rsidRPr="00760C06">
        <w:rPr>
          <w:rFonts w:ascii="Aptos" w:hAnsi="Aptos"/>
          <w:sz w:val="24"/>
          <w:szCs w:val="24"/>
        </w:rPr>
        <w:t xml:space="preserve"> Dikke manenkam, deze voelt </w:t>
      </w:r>
      <w:sdt>
        <w:sdtPr>
          <w:rPr>
            <w:rStyle w:val="Stijl2"/>
            <w:rFonts w:ascii="Aptos" w:hAnsi="Aptos"/>
            <w:sz w:val="24"/>
            <w:szCs w:val="24"/>
          </w:rPr>
          <w:id w:val="-1208407133"/>
          <w:placeholder>
            <w:docPart w:val="E0C834520F9441E9823A706AB62AD977"/>
          </w:placeholder>
          <w:showingPlcHdr/>
          <w15:color w:val="333399"/>
          <w:comboBox>
            <w:listItem w:value="Kies een item."/>
            <w:listItem w:displayText="eerder hard aan." w:value="eerder hard aan."/>
            <w:listItem w:displayText="meer zacht aan." w:value="meer zacht aan."/>
          </w:comboBox>
        </w:sdtPr>
        <w:sdtEndPr>
          <w:rPr>
            <w:rStyle w:val="Standaardalinea-lettertype"/>
            <w:color w:val="auto"/>
          </w:rPr>
        </w:sdtEndPr>
        <w:sdtContent>
          <w:r w:rsidR="00760C06" w:rsidRPr="00760C06">
            <w:rPr>
              <w:rStyle w:val="Stijl2"/>
              <w:rFonts w:ascii="Aptos" w:hAnsi="Aptos"/>
              <w:sz w:val="24"/>
              <w:szCs w:val="24"/>
            </w:rPr>
            <w:t>Kies een item.</w:t>
          </w:r>
        </w:sdtContent>
      </w:sdt>
    </w:p>
    <w:p w14:paraId="5A7F22C2" w14:textId="77777777" w:rsidR="00760C06" w:rsidRP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eastAsia="MS Gothic" w:hAnsi="Aptos"/>
            <w:sz w:val="24"/>
            <w:szCs w:val="24"/>
          </w:rPr>
          <w:id w:val="-1277788441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760C06" w:rsidRPr="00760C06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760C06" w:rsidRPr="00760C06">
        <w:rPr>
          <w:rFonts w:ascii="Aptos" w:hAnsi="Aptos"/>
          <w:sz w:val="24"/>
          <w:szCs w:val="24"/>
        </w:rPr>
        <w:t xml:space="preserve"> Verdikte uier/koker</w:t>
      </w:r>
    </w:p>
    <w:p w14:paraId="5A6546EA" w14:textId="77777777" w:rsidR="00760C06" w:rsidRP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13964535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760C06" w:rsidRPr="00760C06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760C06" w:rsidRPr="00760C06">
        <w:rPr>
          <w:rFonts w:ascii="Aptos" w:hAnsi="Aptos"/>
          <w:sz w:val="24"/>
          <w:szCs w:val="24"/>
        </w:rPr>
        <w:t xml:space="preserve"> Bulten/verdikkingen boven staartaanzet</w:t>
      </w:r>
    </w:p>
    <w:p w14:paraId="7A5E620F" w14:textId="77777777" w:rsidR="00760C06" w:rsidRP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9616448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760C06" w:rsidRPr="00760C06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760C06" w:rsidRPr="00760C06">
        <w:rPr>
          <w:rStyle w:val="Stijl2"/>
          <w:rFonts w:ascii="Aptos" w:hAnsi="Aptos"/>
          <w:sz w:val="24"/>
          <w:szCs w:val="24"/>
        </w:rPr>
        <w:t xml:space="preserve"> </w:t>
      </w:r>
      <w:r w:rsidR="00760C06" w:rsidRPr="00760C06">
        <w:rPr>
          <w:rFonts w:ascii="Aptos" w:hAnsi="Aptos"/>
          <w:sz w:val="24"/>
          <w:szCs w:val="24"/>
        </w:rPr>
        <w:t>Bulten/verdikkingen ter hoogte van de zadeltassen</w:t>
      </w:r>
    </w:p>
    <w:p w14:paraId="11E4DE9A" w14:textId="77777777" w:rsidR="00760C06" w:rsidRP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381324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760C06" w:rsidRPr="00760C06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760C06" w:rsidRPr="00760C06">
        <w:rPr>
          <w:rStyle w:val="Stijl2"/>
          <w:rFonts w:ascii="Aptos" w:hAnsi="Aptos"/>
          <w:sz w:val="24"/>
          <w:szCs w:val="24"/>
        </w:rPr>
        <w:t xml:space="preserve"> </w:t>
      </w:r>
      <w:r w:rsidR="00760C06" w:rsidRPr="00760C06">
        <w:rPr>
          <w:rFonts w:ascii="Aptos" w:hAnsi="Aptos"/>
          <w:sz w:val="24"/>
          <w:szCs w:val="24"/>
        </w:rPr>
        <w:t>Bulten/verdikkingen achter schouderblad</w:t>
      </w:r>
    </w:p>
    <w:p w14:paraId="143C64E2" w14:textId="6D00E3AC" w:rsidR="00760C06" w:rsidRDefault="00E77A23" w:rsidP="00760C06">
      <w:pPr>
        <w:spacing w:line="240" w:lineRule="auto"/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895698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6F4063">
            <w:rPr>
              <w:rStyle w:val="Stijl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C06" w:rsidRPr="00760C06">
        <w:rPr>
          <w:rStyle w:val="Stijl2"/>
          <w:rFonts w:ascii="Aptos" w:hAnsi="Aptos"/>
          <w:sz w:val="24"/>
          <w:szCs w:val="24"/>
        </w:rPr>
        <w:t xml:space="preserve"> </w:t>
      </w:r>
      <w:r w:rsidR="00760C06" w:rsidRPr="00760C06">
        <w:rPr>
          <w:rFonts w:ascii="Aptos" w:hAnsi="Aptos"/>
          <w:sz w:val="24"/>
          <w:szCs w:val="24"/>
        </w:rPr>
        <w:t>Harde plakkaat onder buik</w:t>
      </w:r>
    </w:p>
    <w:p w14:paraId="4AE9BEE6" w14:textId="77777777" w:rsidR="00B8581F" w:rsidRDefault="00B8581F" w:rsidP="00760C06">
      <w:pPr>
        <w:spacing w:line="240" w:lineRule="auto"/>
        <w:rPr>
          <w:rFonts w:ascii="Aptos" w:hAnsi="Aptos"/>
          <w:sz w:val="24"/>
          <w:szCs w:val="24"/>
        </w:rPr>
      </w:pPr>
    </w:p>
    <w:p w14:paraId="460E323C" w14:textId="77777777" w:rsidR="00B8581F" w:rsidRPr="00760C06" w:rsidRDefault="00B8581F" w:rsidP="00760C06">
      <w:pPr>
        <w:spacing w:line="240" w:lineRule="auto"/>
        <w:rPr>
          <w:rFonts w:ascii="Aptos" w:hAnsi="Aptos"/>
          <w:sz w:val="24"/>
          <w:szCs w:val="24"/>
        </w:rPr>
      </w:pPr>
    </w:p>
    <w:p w14:paraId="2B454424" w14:textId="77777777" w:rsidR="00013EF1" w:rsidRDefault="00013EF1" w:rsidP="00716A58">
      <w:pPr>
        <w:spacing w:after="0" w:line="240" w:lineRule="auto"/>
        <w:rPr>
          <w:rFonts w:ascii="Aptos" w:hAnsi="Aptos"/>
          <w:sz w:val="24"/>
          <w:szCs w:val="24"/>
        </w:rPr>
      </w:pPr>
    </w:p>
    <w:p w14:paraId="5ADB208C" w14:textId="26EE9E8D" w:rsidR="00B8581F" w:rsidRPr="00B8581F" w:rsidRDefault="00B8581F" w:rsidP="00716A58">
      <w:pPr>
        <w:spacing w:after="0" w:line="240" w:lineRule="auto"/>
        <w:rPr>
          <w:rFonts w:ascii="Aptos" w:hAnsi="Aptos"/>
          <w:sz w:val="24"/>
          <w:szCs w:val="24"/>
        </w:rPr>
      </w:pPr>
      <w:r w:rsidRPr="00B8581F">
        <w:rPr>
          <w:rFonts w:ascii="Aptos" w:hAnsi="Aptos"/>
          <w:sz w:val="24"/>
          <w:szCs w:val="24"/>
        </w:rPr>
        <w:t>Licht hier even toe wat er gewijzigd is:</w:t>
      </w:r>
    </w:p>
    <w:p w14:paraId="34A21F77" w14:textId="77777777" w:rsidR="00E77A23" w:rsidRDefault="00E77A23" w:rsidP="00716A58">
      <w:pPr>
        <w:spacing w:after="0" w:line="240" w:lineRule="auto"/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1090505355"/>
          <w:placeholder>
            <w:docPart w:val="6C2DC2F23F8741D9B97DA86403C4E391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B8581F" w:rsidRPr="00B8581F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 w:rsidR="00B8581F">
        <w:t xml:space="preserve"> </w:t>
      </w:r>
    </w:p>
    <w:p w14:paraId="28DDC865" w14:textId="77777777" w:rsidR="00E77A23" w:rsidRDefault="00E77A23" w:rsidP="00716A58">
      <w:pPr>
        <w:spacing w:after="0" w:line="240" w:lineRule="auto"/>
      </w:pPr>
    </w:p>
    <w:p w14:paraId="07CB3342" w14:textId="12C26268" w:rsidR="00E77A23" w:rsidRPr="00E77A23" w:rsidRDefault="00E77A23" w:rsidP="00E77A23">
      <w:pPr>
        <w:spacing w:line="240" w:lineRule="auto"/>
        <w:rPr>
          <w:rFonts w:ascii="Aptos" w:hAnsi="Aptos"/>
          <w:sz w:val="24"/>
          <w:szCs w:val="24"/>
        </w:rPr>
      </w:pPr>
      <w:r w:rsidRPr="00E77A23">
        <w:rPr>
          <w:rFonts w:ascii="Aptos" w:hAnsi="Aptos"/>
          <w:b/>
          <w:bCs/>
          <w:sz w:val="24"/>
          <w:szCs w:val="24"/>
        </w:rPr>
        <w:t>Zijn er nieuwe klachten bijgekomen</w:t>
      </w:r>
      <w:r w:rsidRPr="00E77A23">
        <w:rPr>
          <w:b/>
          <w:bCs/>
        </w:rPr>
        <w:t>?</w:t>
      </w:r>
      <w:r>
        <w:t xml:space="preserve"> </w:t>
      </w:r>
      <w:sdt>
        <w:sdtPr>
          <w:rPr>
            <w:rStyle w:val="Stijl2"/>
            <w:rFonts w:ascii="Aptos" w:hAnsi="Aptos"/>
            <w:sz w:val="24"/>
            <w:szCs w:val="24"/>
          </w:rPr>
          <w:id w:val="-1619218792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Stijl2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Pr="00A16807">
        <w:rPr>
          <w:rFonts w:ascii="Aptos" w:hAnsi="Aptos"/>
          <w:sz w:val="24"/>
          <w:szCs w:val="24"/>
        </w:rPr>
        <w:t>Ja</w:t>
      </w:r>
      <w:r>
        <w:rPr>
          <w:rFonts w:ascii="Aptos" w:hAnsi="Aptos"/>
          <w:sz w:val="24"/>
          <w:szCs w:val="24"/>
        </w:rPr>
        <w:t xml:space="preserve"> </w:t>
      </w:r>
      <w:r w:rsidRPr="006F4063">
        <w:rPr>
          <w:rFonts w:ascii="Aptos" w:hAnsi="Aptos"/>
          <w:sz w:val="24"/>
          <w:szCs w:val="24"/>
        </w:rPr>
        <w:sym w:font="Wingdings" w:char="F0E0"/>
      </w:r>
      <w:r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licht</w:t>
      </w:r>
      <w:r>
        <w:rPr>
          <w:rFonts w:ascii="Aptos" w:hAnsi="Aptos"/>
          <w:sz w:val="24"/>
          <w:szCs w:val="24"/>
        </w:rPr>
        <w:t xml:space="preserve"> hieronder </w:t>
      </w:r>
      <w:r>
        <w:rPr>
          <w:rFonts w:ascii="Aptos" w:hAnsi="Aptos"/>
          <w:sz w:val="24"/>
          <w:szCs w:val="24"/>
        </w:rPr>
        <w:t>toe</w:t>
      </w:r>
      <w:r w:rsidRPr="00A16807"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 xml:space="preserve">   </w:t>
      </w:r>
      <w:sdt>
        <w:sdtPr>
          <w:rPr>
            <w:rStyle w:val="Stijl2"/>
            <w:rFonts w:ascii="Aptos" w:hAnsi="Aptos"/>
            <w:sz w:val="24"/>
            <w:szCs w:val="24"/>
          </w:rPr>
          <w:id w:val="146137335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16807">
            <w:rPr>
              <w:rStyle w:val="Stijl2"/>
              <w:rFonts w:ascii="Aptos" w:hAnsi="Aptos"/>
              <w:sz w:val="24"/>
              <w:szCs w:val="24"/>
            </w:rPr>
            <w:t>☐</w:t>
          </w:r>
        </w:sdtContent>
      </w:sdt>
      <w:r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Pr="00A16807">
        <w:rPr>
          <w:rFonts w:ascii="Aptos" w:hAnsi="Aptos"/>
          <w:sz w:val="24"/>
          <w:szCs w:val="24"/>
        </w:rPr>
        <w:t>Nee</w:t>
      </w:r>
    </w:p>
    <w:p w14:paraId="4017A221" w14:textId="6DB9E9E1" w:rsidR="00C30EDD" w:rsidRDefault="00E77A23" w:rsidP="00716A58">
      <w:pPr>
        <w:spacing w:after="0" w:line="240" w:lineRule="auto"/>
      </w:pPr>
      <w:sdt>
        <w:sdtPr>
          <w:rPr>
            <w:rStyle w:val="Stijl2"/>
            <w:rFonts w:ascii="Aptos" w:hAnsi="Aptos" w:cstheme="minorHAnsi"/>
            <w:sz w:val="24"/>
            <w:szCs w:val="24"/>
          </w:rPr>
          <w:id w:val="-1189210563"/>
          <w:placeholder>
            <w:docPart w:val="D3CF6A414E944404B89AA61EAB054231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Pr="00B8581F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  <w:r>
        <w:t xml:space="preserve"> </w:t>
      </w:r>
      <w:r w:rsidR="00C30EDD">
        <w:br w:type="page"/>
      </w:r>
    </w:p>
    <w:p w14:paraId="23D8B7C5" w14:textId="001AF305" w:rsidR="00C30EDD" w:rsidRDefault="00C30EDD" w:rsidP="00C30EDD">
      <w:pPr>
        <w:pStyle w:val="Kop1"/>
        <w:spacing w:line="240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lastRenderedPageBreak/>
        <w:t>Behandelplan</w:t>
      </w:r>
    </w:p>
    <w:p w14:paraId="330D3E68" w14:textId="14B7BCA3" w:rsidR="00C30EDD" w:rsidRPr="00013EF1" w:rsidRDefault="001F57EA" w:rsidP="00C30EDD">
      <w:pPr>
        <w:rPr>
          <w:rFonts w:ascii="Aptos" w:hAnsi="Aptos"/>
          <w:b/>
          <w:bCs/>
          <w:sz w:val="24"/>
          <w:szCs w:val="24"/>
        </w:rPr>
      </w:pPr>
      <w:r w:rsidRPr="00013EF1">
        <w:rPr>
          <w:rFonts w:ascii="Aptos" w:hAnsi="Aptos"/>
          <w:b/>
          <w:bCs/>
          <w:sz w:val="24"/>
          <w:szCs w:val="24"/>
        </w:rPr>
        <w:t xml:space="preserve">Overloop even </w:t>
      </w:r>
      <w:r w:rsidR="00D2477A" w:rsidRPr="00013EF1">
        <w:rPr>
          <w:rFonts w:ascii="Aptos" w:hAnsi="Aptos"/>
          <w:b/>
          <w:bCs/>
          <w:sz w:val="24"/>
          <w:szCs w:val="24"/>
        </w:rPr>
        <w:t xml:space="preserve">de spreadsheet met het behandelplan. </w:t>
      </w:r>
      <w:r w:rsidR="00C30EDD" w:rsidRPr="00013EF1">
        <w:rPr>
          <w:rFonts w:ascii="Aptos" w:hAnsi="Aptos"/>
          <w:b/>
          <w:bCs/>
          <w:sz w:val="24"/>
          <w:szCs w:val="24"/>
        </w:rPr>
        <w:t xml:space="preserve">Geef </w:t>
      </w:r>
      <w:r w:rsidR="00D2477A" w:rsidRPr="00013EF1">
        <w:rPr>
          <w:rFonts w:ascii="Aptos" w:hAnsi="Aptos"/>
          <w:b/>
          <w:bCs/>
          <w:sz w:val="24"/>
          <w:szCs w:val="24"/>
        </w:rPr>
        <w:t xml:space="preserve">hieronder </w:t>
      </w:r>
      <w:r w:rsidR="00C30EDD" w:rsidRPr="00013EF1">
        <w:rPr>
          <w:rFonts w:ascii="Aptos" w:hAnsi="Aptos"/>
          <w:b/>
          <w:bCs/>
          <w:sz w:val="24"/>
          <w:szCs w:val="24"/>
        </w:rPr>
        <w:t xml:space="preserve">aan </w:t>
      </w:r>
      <w:r w:rsidRPr="00013EF1">
        <w:rPr>
          <w:rFonts w:ascii="Aptos" w:hAnsi="Aptos"/>
          <w:b/>
          <w:bCs/>
          <w:sz w:val="24"/>
          <w:szCs w:val="24"/>
        </w:rPr>
        <w:t>als je van het behandelplan bent afgeweken en licht even toe waarom en hoe.</w:t>
      </w:r>
    </w:p>
    <w:p w14:paraId="058D6D9C" w14:textId="77777777" w:rsidR="00BD67E5" w:rsidRPr="00A16807" w:rsidRDefault="00D2477A" w:rsidP="00BD67E5">
      <w:pPr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 xml:space="preserve">Ben je afgeweken van het behandelplan? </w:t>
      </w:r>
      <w:r w:rsidR="00BD67E5" w:rsidRPr="00A16807">
        <w:rPr>
          <w:rFonts w:ascii="Aptos" w:hAnsi="Aptos"/>
          <w:sz w:val="24"/>
          <w:szCs w:val="24"/>
        </w:rPr>
        <w:tab/>
      </w:r>
      <w:bookmarkStart w:id="1" w:name="_Hlk167462164"/>
      <w:sdt>
        <w:sdtPr>
          <w:rPr>
            <w:rStyle w:val="Stijl2"/>
            <w:rFonts w:ascii="Aptos" w:hAnsi="Aptos"/>
            <w:sz w:val="24"/>
            <w:szCs w:val="24"/>
          </w:rPr>
          <w:id w:val="2129121803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BD67E5" w:rsidRPr="00A16807">
            <w:rPr>
              <w:rStyle w:val="Stijl2"/>
              <w:rFonts w:ascii="Aptos" w:hAnsi="Aptos"/>
              <w:sz w:val="24"/>
              <w:szCs w:val="24"/>
            </w:rPr>
            <w:t>☐</w:t>
          </w:r>
        </w:sdtContent>
      </w:sdt>
      <w:r w:rsidR="00BD67E5"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="00BD67E5" w:rsidRPr="00A16807">
        <w:rPr>
          <w:rFonts w:ascii="Aptos" w:hAnsi="Aptos"/>
          <w:sz w:val="24"/>
          <w:szCs w:val="24"/>
        </w:rPr>
        <w:t>Ja</w:t>
      </w:r>
      <w:r w:rsidR="00BD67E5" w:rsidRPr="00A16807">
        <w:rPr>
          <w:rFonts w:ascii="Aptos" w:hAnsi="Aptos"/>
          <w:sz w:val="24"/>
          <w:szCs w:val="24"/>
        </w:rPr>
        <w:tab/>
      </w:r>
      <w:r w:rsidR="00BD67E5" w:rsidRPr="00A16807">
        <w:rPr>
          <w:rFonts w:ascii="Aptos" w:hAnsi="Aptos"/>
          <w:sz w:val="24"/>
          <w:szCs w:val="24"/>
        </w:rPr>
        <w:tab/>
      </w:r>
      <w:sdt>
        <w:sdtPr>
          <w:rPr>
            <w:rStyle w:val="Stijl2"/>
            <w:rFonts w:ascii="Aptos" w:hAnsi="Aptos"/>
            <w:sz w:val="24"/>
            <w:szCs w:val="24"/>
          </w:rPr>
          <w:id w:val="1305823492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BD67E5" w:rsidRPr="00A16807">
            <w:rPr>
              <w:rStyle w:val="Stijl2"/>
              <w:rFonts w:ascii="Aptos" w:hAnsi="Aptos"/>
              <w:sz w:val="24"/>
              <w:szCs w:val="24"/>
            </w:rPr>
            <w:t>☐</w:t>
          </w:r>
        </w:sdtContent>
      </w:sdt>
      <w:r w:rsidR="00BD67E5" w:rsidRPr="00A16807">
        <w:rPr>
          <w:rStyle w:val="Stijl2"/>
          <w:rFonts w:ascii="Aptos" w:hAnsi="Aptos"/>
          <w:sz w:val="24"/>
          <w:szCs w:val="24"/>
        </w:rPr>
        <w:t xml:space="preserve"> </w:t>
      </w:r>
      <w:r w:rsidR="00BD67E5" w:rsidRPr="00A16807">
        <w:rPr>
          <w:rFonts w:ascii="Aptos" w:hAnsi="Aptos"/>
          <w:sz w:val="24"/>
          <w:szCs w:val="24"/>
        </w:rPr>
        <w:t>Nee</w:t>
      </w:r>
      <w:bookmarkEnd w:id="1"/>
    </w:p>
    <w:p w14:paraId="3E0E2BA1" w14:textId="583CC88F" w:rsidR="00BD67E5" w:rsidRPr="00A16807" w:rsidRDefault="00BD67E5" w:rsidP="00BD67E5">
      <w:pPr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Indien ja, lijst hieronder op wat je verandert hebt en waarom: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2021" w:rsidRPr="00A16807" w14:paraId="7B2CBC24" w14:textId="77777777" w:rsidTr="00FE2021">
        <w:tc>
          <w:tcPr>
            <w:tcW w:w="2254" w:type="dxa"/>
          </w:tcPr>
          <w:p w14:paraId="54C0D967" w14:textId="3EDA2EB5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A16807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Afwijking</w:t>
            </w:r>
          </w:p>
        </w:tc>
        <w:tc>
          <w:tcPr>
            <w:tcW w:w="2254" w:type="dxa"/>
          </w:tcPr>
          <w:p w14:paraId="05613364" w14:textId="05C68624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A16807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Periode</w:t>
            </w:r>
          </w:p>
        </w:tc>
        <w:tc>
          <w:tcPr>
            <w:tcW w:w="2254" w:type="dxa"/>
          </w:tcPr>
          <w:p w14:paraId="7CFD372D" w14:textId="503B435D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A16807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Waarom</w:t>
            </w:r>
          </w:p>
        </w:tc>
        <w:tc>
          <w:tcPr>
            <w:tcW w:w="2254" w:type="dxa"/>
          </w:tcPr>
          <w:p w14:paraId="193AADDD" w14:textId="2BC6AAA9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  <w:r w:rsidRPr="00A16807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Resultaat?</w:t>
            </w:r>
          </w:p>
        </w:tc>
      </w:tr>
      <w:tr w:rsidR="00FE2021" w:rsidRPr="00A16807" w14:paraId="5832EC1F" w14:textId="77777777" w:rsidTr="00FE2021">
        <w:tc>
          <w:tcPr>
            <w:tcW w:w="2254" w:type="dxa"/>
          </w:tcPr>
          <w:p w14:paraId="7E3AAE81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458DC4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5C5845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B30E29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  <w:tr w:rsidR="00FE2021" w:rsidRPr="00A16807" w14:paraId="132C4F81" w14:textId="77777777" w:rsidTr="00FE2021">
        <w:tc>
          <w:tcPr>
            <w:tcW w:w="2254" w:type="dxa"/>
          </w:tcPr>
          <w:p w14:paraId="34994810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6E6FBE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C1B55F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57E656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  <w:tr w:rsidR="00FE2021" w:rsidRPr="00A16807" w14:paraId="3CC1E9F4" w14:textId="77777777" w:rsidTr="00FE2021">
        <w:tc>
          <w:tcPr>
            <w:tcW w:w="2254" w:type="dxa"/>
          </w:tcPr>
          <w:p w14:paraId="623703AA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9482CC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36AB77C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0DCEC3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  <w:tr w:rsidR="00FE2021" w:rsidRPr="00A16807" w14:paraId="04A81EC3" w14:textId="77777777" w:rsidTr="00FE2021">
        <w:tc>
          <w:tcPr>
            <w:tcW w:w="2254" w:type="dxa"/>
          </w:tcPr>
          <w:p w14:paraId="5DEF554B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1A7F623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39A7906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21D2FE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  <w:tr w:rsidR="00FE2021" w:rsidRPr="00A16807" w14:paraId="43A335FC" w14:textId="77777777" w:rsidTr="00FE2021">
        <w:tc>
          <w:tcPr>
            <w:tcW w:w="2254" w:type="dxa"/>
          </w:tcPr>
          <w:p w14:paraId="7F7501BA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D042EB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EA3FF12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7D3D3E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  <w:tr w:rsidR="00FE2021" w:rsidRPr="00A16807" w14:paraId="315B2EDF" w14:textId="77777777" w:rsidTr="00FE2021">
        <w:tc>
          <w:tcPr>
            <w:tcW w:w="2254" w:type="dxa"/>
          </w:tcPr>
          <w:p w14:paraId="25F2CEAC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EEF68E9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9896F9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5E4B0B1" w14:textId="77777777" w:rsidR="00FE2021" w:rsidRPr="00A16807" w:rsidRDefault="00FE2021" w:rsidP="00BD67E5">
            <w:pPr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</w:pPr>
          </w:p>
        </w:tc>
      </w:tr>
    </w:tbl>
    <w:p w14:paraId="2000FD5F" w14:textId="77777777" w:rsidR="00FE2021" w:rsidRDefault="00FE2021" w:rsidP="00BD67E5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</w:rPr>
      </w:pPr>
    </w:p>
    <w:p w14:paraId="43EAE418" w14:textId="77777777" w:rsidR="00865DA3" w:rsidRDefault="00865DA3" w:rsidP="00865DA3">
      <w:pPr>
        <w:spacing w:after="0" w:line="240" w:lineRule="auto"/>
        <w:rPr>
          <w:rFonts w:ascii="Aptos" w:eastAsia="Calibri" w:hAnsi="Aptos" w:cstheme="minorHAnsi"/>
          <w:sz w:val="24"/>
          <w:szCs w:val="24"/>
        </w:rPr>
      </w:pPr>
    </w:p>
    <w:p w14:paraId="4DBA0B9F" w14:textId="6ADDB940" w:rsidR="00865DA3" w:rsidRPr="00013EF1" w:rsidRDefault="00865DA3" w:rsidP="00865DA3">
      <w:pPr>
        <w:spacing w:after="0" w:line="240" w:lineRule="auto"/>
        <w:rPr>
          <w:rFonts w:ascii="Aptos" w:eastAsia="Calibri" w:hAnsi="Aptos" w:cstheme="minorHAnsi"/>
          <w:b/>
          <w:bCs/>
          <w:sz w:val="24"/>
          <w:szCs w:val="24"/>
        </w:rPr>
      </w:pPr>
      <w:r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Zijn er andere dingen die je opvielen in de afgelopen periode </w:t>
      </w:r>
      <w:r w:rsidR="003704F2" w:rsidRPr="00013EF1">
        <w:rPr>
          <w:rFonts w:ascii="Aptos" w:eastAsia="Calibri" w:hAnsi="Aptos" w:cstheme="minorHAnsi"/>
          <w:b/>
          <w:bCs/>
          <w:sz w:val="24"/>
          <w:szCs w:val="24"/>
        </w:rPr>
        <w:t>sinds de aanpassing van</w:t>
      </w:r>
      <w:r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 het voer en</w:t>
      </w:r>
      <w:r w:rsidR="003704F2"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 </w:t>
      </w:r>
      <w:r w:rsidR="008F145F" w:rsidRPr="00013EF1">
        <w:rPr>
          <w:rFonts w:ascii="Aptos" w:eastAsia="Calibri" w:hAnsi="Aptos" w:cstheme="minorHAnsi"/>
          <w:b/>
          <w:bCs/>
          <w:sz w:val="24"/>
          <w:szCs w:val="24"/>
        </w:rPr>
        <w:t>het starten met</w:t>
      </w:r>
      <w:r w:rsidRPr="00013EF1">
        <w:rPr>
          <w:rFonts w:ascii="Aptos" w:eastAsia="Calibri" w:hAnsi="Aptos" w:cstheme="minorHAnsi"/>
          <w:b/>
          <w:bCs/>
          <w:sz w:val="24"/>
          <w:szCs w:val="24"/>
        </w:rPr>
        <w:t xml:space="preserve"> de supplementen? </w:t>
      </w:r>
      <w:r w:rsidR="008F145F" w:rsidRPr="00013EF1">
        <w:rPr>
          <w:rFonts w:ascii="Aptos" w:eastAsia="Calibri" w:hAnsi="Aptos" w:cstheme="minorHAnsi"/>
          <w:b/>
          <w:bCs/>
          <w:sz w:val="24"/>
          <w:szCs w:val="24"/>
        </w:rPr>
        <w:t>Laat het hier weten</w:t>
      </w:r>
      <w:r w:rsidR="003704F2" w:rsidRPr="00013EF1">
        <w:rPr>
          <w:rFonts w:ascii="Aptos" w:eastAsia="Calibri" w:hAnsi="Aptos" w:cstheme="minorHAnsi"/>
          <w:b/>
          <w:bCs/>
          <w:sz w:val="24"/>
          <w:szCs w:val="24"/>
        </w:rPr>
        <w:t>!</w:t>
      </w:r>
    </w:p>
    <w:p w14:paraId="7104D673" w14:textId="755CB01F" w:rsidR="00BD67E5" w:rsidRDefault="00E77A23" w:rsidP="00865DA3">
      <w:sdt>
        <w:sdtPr>
          <w:rPr>
            <w:rFonts w:ascii="Aptos" w:eastAsia="Calibri" w:hAnsi="Aptos"/>
            <w:sz w:val="24"/>
            <w:szCs w:val="24"/>
          </w:rPr>
          <w:id w:val="264050703"/>
          <w:placeholder>
            <w:docPart w:val="83DE51A086154DBE9DC214E4E3FB95CB"/>
          </w:placeholder>
          <w:showingPlcHdr/>
          <w15:color w:val="333399"/>
        </w:sdtPr>
        <w:sdtEndPr>
          <w:rPr>
            <w:rFonts w:cstheme="minorHAnsi"/>
          </w:rPr>
        </w:sdtEndPr>
        <w:sdtContent>
          <w:r w:rsidR="00865DA3" w:rsidRPr="00A16807">
            <w:rPr>
              <w:rStyle w:val="Stijl2"/>
              <w:rFonts w:ascii="Aptos" w:hAnsi="Aptos" w:cstheme="minorHAnsi"/>
              <w:sz w:val="24"/>
              <w:szCs w:val="24"/>
            </w:rPr>
            <w:t>Klik of tik om tekst in te voeren.</w:t>
          </w:r>
        </w:sdtContent>
      </w:sdt>
    </w:p>
    <w:p w14:paraId="520AED3D" w14:textId="77777777" w:rsidR="00865DA3" w:rsidRDefault="00865DA3">
      <w:pPr>
        <w:rPr>
          <w:rFonts w:ascii="Aptos" w:eastAsiaTheme="majorEastAsia" w:hAnsi="Aptos" w:cstheme="majorBidi"/>
          <w:color w:val="2F5496" w:themeColor="accent1" w:themeShade="BF"/>
          <w:kern w:val="2"/>
          <w:sz w:val="40"/>
          <w:szCs w:val="40"/>
          <w14:ligatures w14:val="standardContextual"/>
        </w:rPr>
      </w:pPr>
      <w:r>
        <w:rPr>
          <w:rFonts w:ascii="Aptos" w:hAnsi="Aptos"/>
        </w:rPr>
        <w:br w:type="page"/>
      </w:r>
    </w:p>
    <w:p w14:paraId="50339C7D" w14:textId="7B9D0663" w:rsidR="00442CEF" w:rsidRDefault="00442CEF" w:rsidP="00442CEF">
      <w:pPr>
        <w:pStyle w:val="Kop1"/>
        <w:spacing w:line="240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lastRenderedPageBreak/>
        <w:t>Wijzigingen in leef- en voedingsomstandigheden</w:t>
      </w:r>
    </w:p>
    <w:p w14:paraId="3E54BB8A" w14:textId="0C294470" w:rsidR="008F145F" w:rsidRPr="00013EF1" w:rsidRDefault="00442CEF" w:rsidP="00442CEF">
      <w:pPr>
        <w:rPr>
          <w:rFonts w:ascii="Aptos" w:hAnsi="Aptos"/>
          <w:b/>
          <w:bCs/>
          <w:sz w:val="24"/>
          <w:szCs w:val="24"/>
        </w:rPr>
      </w:pPr>
      <w:r w:rsidRPr="00013EF1">
        <w:rPr>
          <w:rFonts w:ascii="Aptos" w:hAnsi="Aptos"/>
          <w:b/>
          <w:bCs/>
          <w:sz w:val="24"/>
          <w:szCs w:val="24"/>
        </w:rPr>
        <w:t>Zijn er in de afgelopen maanden dingen gewijzigd in onderstaande zaken, vink ze dan aan en licht toe:</w:t>
      </w:r>
    </w:p>
    <w:p w14:paraId="58C12AB1" w14:textId="1E078E30" w:rsidR="00442CEF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992296048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B16A87" w:rsidRPr="008F145F">
        <w:rPr>
          <w:rFonts w:ascii="Aptos" w:hAnsi="Aptos"/>
          <w:sz w:val="24"/>
          <w:szCs w:val="24"/>
        </w:rPr>
        <w:t>Ruwvoer</w:t>
      </w:r>
      <w:r w:rsidR="001A72C2" w:rsidRPr="008F145F">
        <w:rPr>
          <w:rFonts w:ascii="Aptos" w:hAnsi="Aptos"/>
          <w:sz w:val="24"/>
          <w:szCs w:val="24"/>
        </w:rPr>
        <w:t xml:space="preserve"> en/of kwaliteit ruwvoer</w:t>
      </w:r>
      <w:r w:rsidR="00B16A87" w:rsidRPr="008F145F">
        <w:rPr>
          <w:rFonts w:ascii="Aptos" w:hAnsi="Aptos"/>
          <w:sz w:val="24"/>
          <w:szCs w:val="24"/>
        </w:rPr>
        <w:t>:</w:t>
      </w:r>
    </w:p>
    <w:p w14:paraId="0A5F522E" w14:textId="05E0530E" w:rsidR="00D71997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969395237"/>
          <w:placeholder>
            <w:docPart w:val="F8591E8776AC45D68097D2BD1615408B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788F5C9E" w14:textId="0BD4CFB1" w:rsidR="00A20444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565262217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A20444" w:rsidRPr="008F145F">
        <w:rPr>
          <w:rFonts w:ascii="Aptos" w:hAnsi="Aptos"/>
          <w:sz w:val="24"/>
          <w:szCs w:val="24"/>
        </w:rPr>
        <w:t>Weidegang:</w:t>
      </w:r>
    </w:p>
    <w:p w14:paraId="6F649CC2" w14:textId="5A0A0410" w:rsidR="00A20444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248182602"/>
          <w:placeholder>
            <w:docPart w:val="27EB177610F841AA8910FFB4188D1C37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23B42BCD" w14:textId="1444877C" w:rsidR="00A20444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591086983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A20444" w:rsidRPr="008F145F">
        <w:rPr>
          <w:rFonts w:ascii="Aptos" w:hAnsi="Aptos"/>
          <w:sz w:val="24"/>
          <w:szCs w:val="24"/>
        </w:rPr>
        <w:t xml:space="preserve">Vaccinatie, </w:t>
      </w:r>
      <w:proofErr w:type="spellStart"/>
      <w:r w:rsidR="00A20444" w:rsidRPr="008F145F">
        <w:rPr>
          <w:rFonts w:ascii="Aptos" w:hAnsi="Aptos"/>
          <w:sz w:val="24"/>
          <w:szCs w:val="24"/>
        </w:rPr>
        <w:t>ontworming</w:t>
      </w:r>
      <w:proofErr w:type="spellEnd"/>
      <w:r w:rsidR="00A20444" w:rsidRPr="008F145F">
        <w:rPr>
          <w:rFonts w:ascii="Aptos" w:hAnsi="Aptos"/>
          <w:sz w:val="24"/>
          <w:szCs w:val="24"/>
        </w:rPr>
        <w:t>, sedatie, medicatie:</w:t>
      </w:r>
    </w:p>
    <w:p w14:paraId="457EEEF1" w14:textId="5D7A2E40" w:rsidR="00D71997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665283162"/>
          <w:placeholder>
            <w:docPart w:val="99427CD4038F45BA80660598384DE0DE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2A9A0D2D" w14:textId="1B7DF314" w:rsidR="002C4363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145734189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2C4363" w:rsidRPr="008F145F">
        <w:rPr>
          <w:rFonts w:ascii="Aptos" w:hAnsi="Aptos"/>
          <w:sz w:val="24"/>
          <w:szCs w:val="24"/>
        </w:rPr>
        <w:t>Huisvestiging:</w:t>
      </w:r>
    </w:p>
    <w:p w14:paraId="0E672AE7" w14:textId="68EA5810" w:rsidR="00D71997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983002755"/>
          <w:placeholder>
            <w:docPart w:val="C94319709E3F4CCBB5DB00D9F5F99AE9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624B81A8" w14:textId="10754C8A" w:rsidR="002C4363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131795394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2C4363" w:rsidRPr="008F145F">
        <w:rPr>
          <w:rFonts w:ascii="Aptos" w:hAnsi="Aptos"/>
          <w:sz w:val="24"/>
          <w:szCs w:val="24"/>
        </w:rPr>
        <w:t>Kuddesamenstelling:</w:t>
      </w:r>
    </w:p>
    <w:p w14:paraId="4FB2297D" w14:textId="31C7DF52" w:rsidR="00D71997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794551622"/>
          <w:placeholder>
            <w:docPart w:val="9D7E8EC31AA44A43996B4D7F2181E36C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7D5EB4E9" w14:textId="7FA1B00F" w:rsidR="000B5523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90441691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1A72C2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1A72C2" w:rsidRPr="008F145F">
        <w:rPr>
          <w:rFonts w:ascii="Aptos" w:hAnsi="Aptos"/>
          <w:sz w:val="24"/>
          <w:szCs w:val="24"/>
        </w:rPr>
        <w:t xml:space="preserve"> </w:t>
      </w:r>
      <w:r w:rsidR="000B5523" w:rsidRPr="008F145F">
        <w:rPr>
          <w:rFonts w:ascii="Aptos" w:hAnsi="Aptos"/>
          <w:sz w:val="24"/>
          <w:szCs w:val="24"/>
        </w:rPr>
        <w:t>Training:</w:t>
      </w:r>
    </w:p>
    <w:p w14:paraId="73C69E1A" w14:textId="5E7CA693" w:rsidR="00D71997" w:rsidRPr="008F145F" w:rsidRDefault="00E77A23" w:rsidP="00442CEF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1198190653"/>
          <w:placeholder>
            <w:docPart w:val="9645CFB20B904E5D9694FA08D88DC5E5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0EB2F11B" w14:textId="3E55DDD2" w:rsidR="00D71997" w:rsidRPr="008F145F" w:rsidRDefault="00E77A23" w:rsidP="00D71997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-350036580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jl2"/>
          </w:rPr>
        </w:sdtEndPr>
        <w:sdtContent>
          <w:r w:rsidR="00D71997" w:rsidRPr="008F145F">
            <w:rPr>
              <w:rStyle w:val="Stijl2"/>
              <w:rFonts w:ascii="Aptos" w:eastAsia="MS Gothic" w:hAnsi="Aptos"/>
              <w:sz w:val="24"/>
              <w:szCs w:val="24"/>
            </w:rPr>
            <w:t>☐</w:t>
          </w:r>
        </w:sdtContent>
      </w:sdt>
      <w:r w:rsidR="00D71997" w:rsidRPr="008F145F">
        <w:rPr>
          <w:rFonts w:ascii="Aptos" w:hAnsi="Aptos"/>
          <w:sz w:val="24"/>
          <w:szCs w:val="24"/>
        </w:rPr>
        <w:t xml:space="preserve"> Andere</w:t>
      </w:r>
      <w:r w:rsidR="00414B5B" w:rsidRPr="008F145F">
        <w:rPr>
          <w:rFonts w:ascii="Aptos" w:hAnsi="Aptos"/>
          <w:sz w:val="24"/>
          <w:szCs w:val="24"/>
        </w:rPr>
        <w:t xml:space="preserve"> zaken waar je aan denkt</w:t>
      </w:r>
      <w:r w:rsidR="00D71997" w:rsidRPr="008F145F">
        <w:rPr>
          <w:rFonts w:ascii="Aptos" w:hAnsi="Aptos"/>
          <w:sz w:val="24"/>
          <w:szCs w:val="24"/>
        </w:rPr>
        <w:t>:</w:t>
      </w:r>
    </w:p>
    <w:p w14:paraId="3E0FD789" w14:textId="31B30039" w:rsidR="00D71997" w:rsidRPr="008F145F" w:rsidRDefault="00E77A23" w:rsidP="00D71997">
      <w:pPr>
        <w:rPr>
          <w:rFonts w:ascii="Aptos" w:hAnsi="Aptos"/>
          <w:sz w:val="24"/>
          <w:szCs w:val="24"/>
        </w:rPr>
      </w:pPr>
      <w:sdt>
        <w:sdtPr>
          <w:rPr>
            <w:rStyle w:val="Stijl2"/>
            <w:rFonts w:ascii="Aptos" w:hAnsi="Aptos"/>
            <w:sz w:val="24"/>
            <w:szCs w:val="24"/>
          </w:rPr>
          <w:id w:val="26771640"/>
          <w:placeholder>
            <w:docPart w:val="92DA8618D9334215997D7A00000197A7"/>
          </w:placeholder>
          <w:showingPlcHdr/>
          <w15:color w:val="333399"/>
        </w:sdtPr>
        <w:sdtEndPr>
          <w:rPr>
            <w:rStyle w:val="Standaardalinea-lettertype"/>
            <w:color w:val="auto"/>
          </w:rPr>
        </w:sdtEndPr>
        <w:sdtContent>
          <w:r w:rsidR="00D71997" w:rsidRPr="008F145F">
            <w:rPr>
              <w:rStyle w:val="Stijl2"/>
              <w:rFonts w:ascii="Aptos" w:hAnsi="Aptos"/>
              <w:sz w:val="24"/>
              <w:szCs w:val="24"/>
            </w:rPr>
            <w:t>Klik of tik om tekst in te voeren.</w:t>
          </w:r>
        </w:sdtContent>
      </w:sdt>
    </w:p>
    <w:p w14:paraId="28027905" w14:textId="1DB2AB47" w:rsidR="00D2477A" w:rsidRPr="00C30EDD" w:rsidRDefault="00D2477A" w:rsidP="00C30EDD"/>
    <w:p w14:paraId="277A8F50" w14:textId="77777777" w:rsidR="00530B51" w:rsidRDefault="00530B51" w:rsidP="00C3099E">
      <w:pPr>
        <w:spacing w:after="0" w:line="240" w:lineRule="auto"/>
      </w:pPr>
    </w:p>
    <w:p w14:paraId="057BDEF8" w14:textId="77777777" w:rsidR="00865DA3" w:rsidRDefault="00865DA3">
      <w:pPr>
        <w:rPr>
          <w:rFonts w:ascii="Aptos" w:eastAsiaTheme="majorEastAsia" w:hAnsi="Aptos" w:cstheme="majorBidi"/>
          <w:color w:val="2F5496" w:themeColor="accent1" w:themeShade="BF"/>
          <w:kern w:val="2"/>
          <w:sz w:val="40"/>
          <w:szCs w:val="40"/>
          <w14:ligatures w14:val="standardContextual"/>
        </w:rPr>
      </w:pPr>
      <w:r>
        <w:rPr>
          <w:rFonts w:ascii="Aptos" w:hAnsi="Aptos"/>
        </w:rPr>
        <w:br w:type="page"/>
      </w:r>
    </w:p>
    <w:p w14:paraId="614402E7" w14:textId="083C1EF2" w:rsidR="00414B5B" w:rsidRDefault="00414B5B" w:rsidP="00414B5B">
      <w:pPr>
        <w:pStyle w:val="Kop1"/>
        <w:spacing w:line="240" w:lineRule="auto"/>
        <w:rPr>
          <w:rFonts w:ascii="Aptos" w:hAnsi="Aptos"/>
          <w:lang w:val="nl-NL"/>
        </w:rPr>
      </w:pPr>
      <w:r>
        <w:rPr>
          <w:rFonts w:ascii="Aptos" w:hAnsi="Aptos"/>
          <w:lang w:val="nl-NL"/>
        </w:rPr>
        <w:lastRenderedPageBreak/>
        <w:t>Bijlagen</w:t>
      </w:r>
    </w:p>
    <w:p w14:paraId="7968143F" w14:textId="28DD9CAA" w:rsidR="00530B51" w:rsidRDefault="00530B51" w:rsidP="00C3099E">
      <w:pPr>
        <w:spacing w:after="0" w:line="240" w:lineRule="auto"/>
      </w:pPr>
    </w:p>
    <w:p w14:paraId="5126CE78" w14:textId="521A2EC0" w:rsidR="00E75AC5" w:rsidRPr="00013EF1" w:rsidRDefault="00E75AC5" w:rsidP="00C3099E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00013EF1">
        <w:rPr>
          <w:rFonts w:ascii="Aptos" w:hAnsi="Aptos"/>
          <w:b/>
          <w:bCs/>
          <w:sz w:val="24"/>
          <w:szCs w:val="24"/>
        </w:rPr>
        <w:t>Voeg zeker volgende foto</w:t>
      </w:r>
      <w:r w:rsidR="00A735FF" w:rsidRPr="00013EF1">
        <w:rPr>
          <w:rFonts w:ascii="Aptos" w:hAnsi="Aptos"/>
          <w:b/>
          <w:bCs/>
          <w:sz w:val="24"/>
          <w:szCs w:val="24"/>
        </w:rPr>
        <w:t>’</w:t>
      </w:r>
      <w:r w:rsidRPr="00013EF1">
        <w:rPr>
          <w:rFonts w:ascii="Aptos" w:hAnsi="Aptos"/>
          <w:b/>
          <w:bCs/>
          <w:sz w:val="24"/>
          <w:szCs w:val="24"/>
        </w:rPr>
        <w:t>s toe</w:t>
      </w:r>
      <w:r w:rsidR="00A735FF" w:rsidRPr="00013EF1">
        <w:rPr>
          <w:rFonts w:ascii="Aptos" w:hAnsi="Aptos"/>
          <w:b/>
          <w:bCs/>
          <w:sz w:val="24"/>
          <w:szCs w:val="24"/>
        </w:rPr>
        <w:t xml:space="preserve"> aan </w:t>
      </w:r>
      <w:r w:rsidR="00DF47B9" w:rsidRPr="00013EF1">
        <w:rPr>
          <w:rFonts w:ascii="Aptos" w:hAnsi="Aptos"/>
          <w:b/>
          <w:bCs/>
          <w:sz w:val="24"/>
          <w:szCs w:val="24"/>
        </w:rPr>
        <w:t>dit bestand</w:t>
      </w:r>
      <w:r w:rsidRPr="00013EF1">
        <w:rPr>
          <w:rFonts w:ascii="Aptos" w:hAnsi="Aptos"/>
          <w:b/>
          <w:bCs/>
          <w:sz w:val="24"/>
          <w:szCs w:val="24"/>
        </w:rPr>
        <w:t>:</w:t>
      </w:r>
    </w:p>
    <w:p w14:paraId="5855242F" w14:textId="77777777" w:rsidR="00E75AC5" w:rsidRPr="00A16807" w:rsidRDefault="00E75AC5" w:rsidP="00C3099E">
      <w:pPr>
        <w:spacing w:after="0" w:line="240" w:lineRule="auto"/>
        <w:rPr>
          <w:rFonts w:ascii="Aptos" w:hAnsi="Aptos"/>
          <w:sz w:val="24"/>
          <w:szCs w:val="24"/>
        </w:rPr>
      </w:pPr>
    </w:p>
    <w:p w14:paraId="41389D05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Foto van je paard zijn (verse) mest</w:t>
      </w:r>
    </w:p>
    <w:p w14:paraId="0EC86566" w14:textId="77777777" w:rsidR="00E75AC5" w:rsidRPr="00A16807" w:rsidRDefault="00E75AC5" w:rsidP="00E75AC5">
      <w:pPr>
        <w:pStyle w:val="Lijstalinea"/>
        <w:spacing w:line="240" w:lineRule="auto"/>
        <w:rPr>
          <w:rFonts w:ascii="Aptos" w:hAnsi="Aptos"/>
          <w:sz w:val="24"/>
          <w:szCs w:val="24"/>
        </w:rPr>
      </w:pPr>
    </w:p>
    <w:p w14:paraId="2F7ABEE2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Foto’ van je paard: voor, achter, zij aanzichten. Probeer hem op een recht stuk te zetten, met het hoofd omhoog</w:t>
      </w:r>
    </w:p>
    <w:p w14:paraId="4E729548" w14:textId="77777777" w:rsidR="00E75AC5" w:rsidRPr="00A16807" w:rsidRDefault="00E75AC5" w:rsidP="00E75AC5">
      <w:pPr>
        <w:spacing w:line="240" w:lineRule="auto"/>
        <w:rPr>
          <w:rFonts w:ascii="Aptos" w:hAnsi="Aptos"/>
          <w:sz w:val="24"/>
          <w:szCs w:val="24"/>
        </w:rPr>
      </w:pPr>
    </w:p>
    <w:p w14:paraId="78DB7374" w14:textId="12699C49" w:rsidR="00E75AC5" w:rsidRPr="00013EF1" w:rsidRDefault="00E75AC5" w:rsidP="00E75AC5">
      <w:pPr>
        <w:spacing w:line="240" w:lineRule="auto"/>
        <w:rPr>
          <w:rFonts w:ascii="Aptos" w:hAnsi="Aptos"/>
          <w:b/>
          <w:bCs/>
          <w:sz w:val="24"/>
          <w:szCs w:val="24"/>
        </w:rPr>
      </w:pPr>
      <w:r w:rsidRPr="00013EF1">
        <w:rPr>
          <w:rFonts w:ascii="Aptos" w:hAnsi="Aptos"/>
          <w:b/>
          <w:bCs/>
          <w:sz w:val="24"/>
          <w:szCs w:val="24"/>
        </w:rPr>
        <w:t>Voeg volgende (</w:t>
      </w:r>
      <w:r w:rsidR="00A66ACE" w:rsidRPr="00013EF1">
        <w:rPr>
          <w:rFonts w:ascii="Aptos" w:hAnsi="Aptos"/>
          <w:b/>
          <w:bCs/>
          <w:sz w:val="24"/>
          <w:szCs w:val="24"/>
        </w:rPr>
        <w:t>nieuwe/</w:t>
      </w:r>
      <w:r w:rsidRPr="00013EF1">
        <w:rPr>
          <w:rFonts w:ascii="Aptos" w:hAnsi="Aptos"/>
          <w:b/>
          <w:bCs/>
          <w:sz w:val="24"/>
          <w:szCs w:val="24"/>
        </w:rPr>
        <w:t>recente) stukken toe indien je deze</w:t>
      </w:r>
      <w:r w:rsidR="00A66ACE" w:rsidRPr="00013EF1">
        <w:rPr>
          <w:rFonts w:ascii="Aptos" w:hAnsi="Aptos"/>
          <w:b/>
          <w:bCs/>
          <w:sz w:val="24"/>
          <w:szCs w:val="24"/>
        </w:rPr>
        <w:t xml:space="preserve"> hebt</w:t>
      </w:r>
      <w:r w:rsidR="00A735FF" w:rsidRPr="00013EF1">
        <w:rPr>
          <w:rFonts w:ascii="Aptos" w:hAnsi="Aptos"/>
          <w:b/>
          <w:bCs/>
          <w:sz w:val="24"/>
          <w:szCs w:val="24"/>
        </w:rPr>
        <w:t xml:space="preserve"> of tijdens de anamnese nog niet bezorgd hebt</w:t>
      </w:r>
      <w:r w:rsidRPr="00013EF1">
        <w:rPr>
          <w:rFonts w:ascii="Aptos" w:hAnsi="Aptos"/>
          <w:b/>
          <w:bCs/>
          <w:sz w:val="24"/>
          <w:szCs w:val="24"/>
        </w:rPr>
        <w:t>:</w:t>
      </w:r>
    </w:p>
    <w:p w14:paraId="15E930FD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Uitslag mestonderzoek</w:t>
      </w:r>
    </w:p>
    <w:p w14:paraId="2E091987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Verslag tandarts</w:t>
      </w:r>
    </w:p>
    <w:p w14:paraId="2E250BB0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Verslag osteopaat</w:t>
      </w:r>
    </w:p>
    <w:p w14:paraId="5E3E28E4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Verslagen van een kliniek</w:t>
      </w:r>
    </w:p>
    <w:p w14:paraId="11B39763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Bloedonderzoeken</w:t>
      </w:r>
    </w:p>
    <w:p w14:paraId="2E926480" w14:textId="2BD509F1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Foto’s van de hoeven</w:t>
      </w:r>
    </w:p>
    <w:p w14:paraId="41265FF0" w14:textId="77777777" w:rsidR="00E75AC5" w:rsidRPr="00A16807" w:rsidRDefault="00E75AC5" w:rsidP="00E75AC5">
      <w:pPr>
        <w:pStyle w:val="Lijstalinea"/>
        <w:numPr>
          <w:ilvl w:val="0"/>
          <w:numId w:val="7"/>
        </w:numPr>
        <w:spacing w:line="240" w:lineRule="auto"/>
        <w:contextualSpacing w:val="0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Foto’s van het hooi</w:t>
      </w:r>
    </w:p>
    <w:p w14:paraId="62F9A099" w14:textId="11E4C8BB" w:rsidR="00452C04" w:rsidRPr="00A16807" w:rsidRDefault="00E75AC5" w:rsidP="00A735FF">
      <w:pPr>
        <w:pStyle w:val="Lijstalinea"/>
        <w:numPr>
          <w:ilvl w:val="0"/>
          <w:numId w:val="7"/>
        </w:numPr>
        <w:spacing w:line="240" w:lineRule="auto"/>
        <w:rPr>
          <w:rFonts w:ascii="Aptos" w:hAnsi="Aptos"/>
          <w:sz w:val="24"/>
          <w:szCs w:val="24"/>
        </w:rPr>
      </w:pPr>
      <w:r w:rsidRPr="00A16807">
        <w:rPr>
          <w:rFonts w:ascii="Aptos" w:hAnsi="Aptos"/>
          <w:sz w:val="24"/>
          <w:szCs w:val="24"/>
        </w:rPr>
        <w:t>Foto’s van je paard zijn leefomgeving (weide, stal, voerplek)</w:t>
      </w:r>
    </w:p>
    <w:sectPr w:rsidR="00452C04" w:rsidRPr="00A168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43CC" w14:textId="77777777" w:rsidR="00FC671E" w:rsidRDefault="00FC671E" w:rsidP="00FC671E">
      <w:pPr>
        <w:spacing w:after="0" w:line="240" w:lineRule="auto"/>
      </w:pPr>
      <w:r>
        <w:separator/>
      </w:r>
    </w:p>
  </w:endnote>
  <w:endnote w:type="continuationSeparator" w:id="0">
    <w:p w14:paraId="7068A99B" w14:textId="77777777" w:rsidR="00FC671E" w:rsidRDefault="00FC671E" w:rsidP="00FC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97332" w14:textId="3A122270" w:rsidR="00FC671E" w:rsidRDefault="00712D5B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BFF901" wp14:editId="68B6ECB3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962025" cy="962025"/>
          <wp:effectExtent l="0" t="0" r="9525" b="9525"/>
          <wp:wrapSquare wrapText="bothSides"/>
          <wp:docPr id="88034779" name="Afbeelding 1" descr="Afbeelding met tekst, paard, clipar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005246" name="Afbeelding 1" descr="Afbeelding met tekst, paard, clipart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0AA9" w14:textId="77777777" w:rsidR="00FC671E" w:rsidRDefault="00FC671E" w:rsidP="00FC671E">
      <w:pPr>
        <w:spacing w:after="0" w:line="240" w:lineRule="auto"/>
      </w:pPr>
      <w:r>
        <w:separator/>
      </w:r>
    </w:p>
  </w:footnote>
  <w:footnote w:type="continuationSeparator" w:id="0">
    <w:p w14:paraId="5297BB46" w14:textId="77777777" w:rsidR="00FC671E" w:rsidRDefault="00FC671E" w:rsidP="00FC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2FC"/>
    <w:multiLevelType w:val="hybridMultilevel"/>
    <w:tmpl w:val="644AC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95C"/>
    <w:multiLevelType w:val="hybridMultilevel"/>
    <w:tmpl w:val="D8421AAA"/>
    <w:lvl w:ilvl="0" w:tplc="5C268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2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08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C7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8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724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E5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29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4C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63933"/>
    <w:multiLevelType w:val="hybridMultilevel"/>
    <w:tmpl w:val="F878A1AE"/>
    <w:lvl w:ilvl="0" w:tplc="90CEA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62C"/>
    <w:multiLevelType w:val="hybridMultilevel"/>
    <w:tmpl w:val="3BC0858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BB0"/>
    <w:multiLevelType w:val="hybridMultilevel"/>
    <w:tmpl w:val="74848024"/>
    <w:lvl w:ilvl="0" w:tplc="F9EC7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7E50"/>
    <w:multiLevelType w:val="hybridMultilevel"/>
    <w:tmpl w:val="0AFCA9A2"/>
    <w:lvl w:ilvl="0" w:tplc="C442A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5F48"/>
    <w:multiLevelType w:val="hybridMultilevel"/>
    <w:tmpl w:val="4B16D9EA"/>
    <w:lvl w:ilvl="0" w:tplc="1908A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9200">
    <w:abstractNumId w:val="1"/>
  </w:num>
  <w:num w:numId="2" w16cid:durableId="664209451">
    <w:abstractNumId w:val="4"/>
  </w:num>
  <w:num w:numId="3" w16cid:durableId="1479960432">
    <w:abstractNumId w:val="6"/>
  </w:num>
  <w:num w:numId="4" w16cid:durableId="1832452444">
    <w:abstractNumId w:val="5"/>
  </w:num>
  <w:num w:numId="5" w16cid:durableId="403182010">
    <w:abstractNumId w:val="2"/>
  </w:num>
  <w:num w:numId="6" w16cid:durableId="512257529">
    <w:abstractNumId w:val="3"/>
  </w:num>
  <w:num w:numId="7" w16cid:durableId="10107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D97E0"/>
    <w:rsid w:val="00013D11"/>
    <w:rsid w:val="00013EF1"/>
    <w:rsid w:val="000600E0"/>
    <w:rsid w:val="000812C9"/>
    <w:rsid w:val="000856F8"/>
    <w:rsid w:val="0009648C"/>
    <w:rsid w:val="000B5523"/>
    <w:rsid w:val="000C6416"/>
    <w:rsid w:val="00122E5A"/>
    <w:rsid w:val="001479F7"/>
    <w:rsid w:val="001A72C2"/>
    <w:rsid w:val="001B2F9A"/>
    <w:rsid w:val="001C0E60"/>
    <w:rsid w:val="001D291B"/>
    <w:rsid w:val="001E4C04"/>
    <w:rsid w:val="001F00BC"/>
    <w:rsid w:val="001F3FDB"/>
    <w:rsid w:val="001F57EA"/>
    <w:rsid w:val="00251FAF"/>
    <w:rsid w:val="0026134F"/>
    <w:rsid w:val="002728E2"/>
    <w:rsid w:val="00293270"/>
    <w:rsid w:val="002A49E5"/>
    <w:rsid w:val="002C4363"/>
    <w:rsid w:val="002D44B3"/>
    <w:rsid w:val="00307661"/>
    <w:rsid w:val="00352A00"/>
    <w:rsid w:val="003704F2"/>
    <w:rsid w:val="0039035E"/>
    <w:rsid w:val="0039597C"/>
    <w:rsid w:val="003B3F04"/>
    <w:rsid w:val="003E5EB5"/>
    <w:rsid w:val="003F5FF6"/>
    <w:rsid w:val="003F6025"/>
    <w:rsid w:val="00401298"/>
    <w:rsid w:val="00403193"/>
    <w:rsid w:val="004145D6"/>
    <w:rsid w:val="00414B5B"/>
    <w:rsid w:val="00420FBC"/>
    <w:rsid w:val="00442CEF"/>
    <w:rsid w:val="00452C04"/>
    <w:rsid w:val="00530B51"/>
    <w:rsid w:val="00550025"/>
    <w:rsid w:val="00553651"/>
    <w:rsid w:val="00564203"/>
    <w:rsid w:val="00567B08"/>
    <w:rsid w:val="005A47A2"/>
    <w:rsid w:val="005B231F"/>
    <w:rsid w:val="005B4988"/>
    <w:rsid w:val="005D6EF7"/>
    <w:rsid w:val="005F6740"/>
    <w:rsid w:val="0064665E"/>
    <w:rsid w:val="00660CE8"/>
    <w:rsid w:val="006A45B8"/>
    <w:rsid w:val="006E6FD5"/>
    <w:rsid w:val="006F4063"/>
    <w:rsid w:val="00712D5B"/>
    <w:rsid w:val="00716A58"/>
    <w:rsid w:val="00755715"/>
    <w:rsid w:val="00760C06"/>
    <w:rsid w:val="00762B7D"/>
    <w:rsid w:val="007764FB"/>
    <w:rsid w:val="00791592"/>
    <w:rsid w:val="007A1639"/>
    <w:rsid w:val="007B4AD9"/>
    <w:rsid w:val="007B6EDE"/>
    <w:rsid w:val="00810173"/>
    <w:rsid w:val="0081163A"/>
    <w:rsid w:val="00814F52"/>
    <w:rsid w:val="00865DA3"/>
    <w:rsid w:val="008931CA"/>
    <w:rsid w:val="008A5E5A"/>
    <w:rsid w:val="008D0B7D"/>
    <w:rsid w:val="008E6A15"/>
    <w:rsid w:val="008F145F"/>
    <w:rsid w:val="008F520C"/>
    <w:rsid w:val="008F72EE"/>
    <w:rsid w:val="00924875"/>
    <w:rsid w:val="009677CE"/>
    <w:rsid w:val="009C50A8"/>
    <w:rsid w:val="00A16807"/>
    <w:rsid w:val="00A20444"/>
    <w:rsid w:val="00A2090F"/>
    <w:rsid w:val="00A32746"/>
    <w:rsid w:val="00A66ACE"/>
    <w:rsid w:val="00A735FF"/>
    <w:rsid w:val="00A940CD"/>
    <w:rsid w:val="00AA76E5"/>
    <w:rsid w:val="00AD24A1"/>
    <w:rsid w:val="00AF66C4"/>
    <w:rsid w:val="00B16A87"/>
    <w:rsid w:val="00B547F9"/>
    <w:rsid w:val="00B710D2"/>
    <w:rsid w:val="00B8581F"/>
    <w:rsid w:val="00B85ED3"/>
    <w:rsid w:val="00BD67E5"/>
    <w:rsid w:val="00BF5ED6"/>
    <w:rsid w:val="00C3099E"/>
    <w:rsid w:val="00C30EDD"/>
    <w:rsid w:val="00C70D2D"/>
    <w:rsid w:val="00CD6DF3"/>
    <w:rsid w:val="00D2477A"/>
    <w:rsid w:val="00D31C9B"/>
    <w:rsid w:val="00D71997"/>
    <w:rsid w:val="00DA36F1"/>
    <w:rsid w:val="00DB3A64"/>
    <w:rsid w:val="00DB66FB"/>
    <w:rsid w:val="00DF47B9"/>
    <w:rsid w:val="00DF746B"/>
    <w:rsid w:val="00E24101"/>
    <w:rsid w:val="00E75AC5"/>
    <w:rsid w:val="00E77A23"/>
    <w:rsid w:val="00E85EB0"/>
    <w:rsid w:val="00EF7F67"/>
    <w:rsid w:val="00F35D95"/>
    <w:rsid w:val="00F430F9"/>
    <w:rsid w:val="00FC671E"/>
    <w:rsid w:val="00FE2021"/>
    <w:rsid w:val="00FE7ED6"/>
    <w:rsid w:val="1EE765BC"/>
    <w:rsid w:val="1F20E6D6"/>
    <w:rsid w:val="5BAD9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AD97E0"/>
  <w15:chartTrackingRefBased/>
  <w15:docId w15:val="{ABE26300-1391-451C-91AE-15E59A75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0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2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20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C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671E"/>
  </w:style>
  <w:style w:type="paragraph" w:styleId="Voettekst">
    <w:name w:val="footer"/>
    <w:basedOn w:val="Standaard"/>
    <w:link w:val="VoettekstChar"/>
    <w:uiPriority w:val="99"/>
    <w:unhideWhenUsed/>
    <w:rsid w:val="00FC6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671E"/>
  </w:style>
  <w:style w:type="paragraph" w:styleId="Titel">
    <w:name w:val="Title"/>
    <w:basedOn w:val="Standaard"/>
    <w:next w:val="Standaard"/>
    <w:link w:val="TitelChar"/>
    <w:uiPriority w:val="10"/>
    <w:qFormat/>
    <w:rsid w:val="002D4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D44B3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paragraph" w:styleId="Normaalweb">
    <w:name w:val="Normal (Web)"/>
    <w:basedOn w:val="Standaard"/>
    <w:uiPriority w:val="99"/>
    <w:semiHidden/>
    <w:unhideWhenUsed/>
    <w:rsid w:val="002D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40319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nl-BE"/>
      <w14:ligatures w14:val="standardContextual"/>
    </w:rPr>
  </w:style>
  <w:style w:type="character" w:customStyle="1" w:styleId="Stijl2">
    <w:name w:val="Stijl2"/>
    <w:basedOn w:val="Standaardalinea-lettertype"/>
    <w:uiPriority w:val="1"/>
    <w:qFormat/>
    <w:rsid w:val="00AA76E5"/>
    <w:rPr>
      <w:color w:val="657C9C" w:themeColor="text2" w:themeTint="BF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0CA0E0539F4CDA9327778A8A6D35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EADA7-01FC-4594-A3DF-5BB79EE8492C}"/>
      </w:docPartPr>
      <w:docPartBody>
        <w:p w:rsidR="009C0481" w:rsidRDefault="009C0481" w:rsidP="009C0481">
          <w:pPr>
            <w:pStyle w:val="CE0CA0E0539F4CDA9327778A8A6D3557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848B15B5DF4A86BCA1E73DA6DE8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DC803B-B3E9-4C7F-A8DF-70C38DC27813}"/>
      </w:docPartPr>
      <w:docPartBody>
        <w:p w:rsidR="009C0481" w:rsidRDefault="009C0481" w:rsidP="009C0481">
          <w:pPr>
            <w:pStyle w:val="2B848B15B5DF4A86BCA1E73DA6DE8DB0"/>
          </w:pPr>
          <w:r w:rsidRPr="00D37493">
            <w:rPr>
              <w:rStyle w:val="Tekstvantijdelijkeaanduiding"/>
            </w:rPr>
            <w:t>Kies een item.</w:t>
          </w:r>
        </w:p>
      </w:docPartBody>
    </w:docPart>
    <w:docPart>
      <w:docPartPr>
        <w:name w:val="E6775E334AA443319C16B29EB492C1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56714-48C7-499B-B741-95EA0FF81DE4}"/>
      </w:docPartPr>
      <w:docPartBody>
        <w:p w:rsidR="009C0481" w:rsidRDefault="009C0481" w:rsidP="009C0481">
          <w:pPr>
            <w:pStyle w:val="E6775E334AA443319C16B29EB492C18C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9A162A63255414F9DE0A8088A0A5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E9D5F-A53D-4205-8A87-E70FBFCC75DD}"/>
      </w:docPartPr>
      <w:docPartBody>
        <w:p w:rsidR="009C0481" w:rsidRDefault="009C0481" w:rsidP="009C0481">
          <w:pPr>
            <w:pStyle w:val="19A162A63255414F9DE0A8088A0A5F01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233FDB9E004D619FE2859D770F62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01F1D9-9C47-4FD3-BE57-407A72805710}"/>
      </w:docPartPr>
      <w:docPartBody>
        <w:p w:rsidR="009C0481" w:rsidRDefault="009C0481" w:rsidP="009C0481">
          <w:pPr>
            <w:pStyle w:val="AE233FDB9E004D619FE2859D770F6268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F175DA851D14341A6C953E007959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A00D0-06F2-4459-B44A-8F9788661B11}"/>
      </w:docPartPr>
      <w:docPartBody>
        <w:p w:rsidR="009C0481" w:rsidRDefault="009C0481" w:rsidP="009C0481">
          <w:pPr>
            <w:pStyle w:val="0F175DA851D14341A6C953E007959FCE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2CC21C6D10490FA4DFAB88ABD6C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CB5A2-0E5F-4D71-AC40-A8D06BB34835}"/>
      </w:docPartPr>
      <w:docPartBody>
        <w:p w:rsidR="009C0481" w:rsidRDefault="009C0481" w:rsidP="009C0481">
          <w:pPr>
            <w:pStyle w:val="A52CC21C6D10490FA4DFAB88ABD6CCA9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E34C9465E4D4C8945004781EC8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96FC92-228C-4560-B264-357A1F310339}"/>
      </w:docPartPr>
      <w:docPartBody>
        <w:p w:rsidR="009C0481" w:rsidRDefault="009C0481" w:rsidP="009C0481">
          <w:pPr>
            <w:pStyle w:val="B66E34C9465E4D4C8945004781EC86C4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63FF63514E4B3E85398BCC7634D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984DA-781E-41CA-AB0E-18C1B4B0CEEC}"/>
      </w:docPartPr>
      <w:docPartBody>
        <w:p w:rsidR="009C0481" w:rsidRDefault="009C0481" w:rsidP="009C0481">
          <w:pPr>
            <w:pStyle w:val="D363FF63514E4B3E85398BCC7634D241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21028E47264DBEBDBF9D9CAEFE9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EB0B1-38CC-47E9-AA30-42080C79F83F}"/>
      </w:docPartPr>
      <w:docPartBody>
        <w:p w:rsidR="009C0481" w:rsidRDefault="009C0481" w:rsidP="009C0481">
          <w:pPr>
            <w:pStyle w:val="3221028E47264DBEBDBF9D9CAEFE91BD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9E9AE2036E48D6AE923BF2912D51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EFF60-39BA-484F-A06D-52DCCB3CB5EE}"/>
      </w:docPartPr>
      <w:docPartBody>
        <w:p w:rsidR="009C0481" w:rsidRDefault="009C0481" w:rsidP="009C0481">
          <w:pPr>
            <w:pStyle w:val="A79E9AE2036E48D6AE923BF2912D514B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FCC96D4539438D9B97D9023FFB2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9AE5-5584-4B88-B19C-3EA66A44F362}"/>
      </w:docPartPr>
      <w:docPartBody>
        <w:p w:rsidR="009C0481" w:rsidRDefault="009C0481" w:rsidP="009C0481">
          <w:pPr>
            <w:pStyle w:val="5AFCC96D4539438D9B97D9023FFB210A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080AB4EF3E4912AF95654F8089C9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B2994-02D9-4E6B-9C6B-672835732022}"/>
      </w:docPartPr>
      <w:docPartBody>
        <w:p w:rsidR="009C0481" w:rsidRDefault="009C0481" w:rsidP="009C0481">
          <w:pPr>
            <w:pStyle w:val="B5080AB4EF3E4912AF95654F8089C980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EA560EA0CC48E38E6A2CF17751BE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E4B2F-3EE5-46EC-AC26-073DD122C31F}"/>
      </w:docPartPr>
      <w:docPartBody>
        <w:p w:rsidR="009C0481" w:rsidRDefault="009C0481" w:rsidP="009C0481">
          <w:pPr>
            <w:pStyle w:val="C1EA560EA0CC48E38E6A2CF17751BE7F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CFE634035044908D2CCE5D5FE4F9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F5CB46-A256-4AE6-8F86-F88F4ED08470}"/>
      </w:docPartPr>
      <w:docPartBody>
        <w:p w:rsidR="009C0481" w:rsidRDefault="009C0481" w:rsidP="009C0481">
          <w:pPr>
            <w:pStyle w:val="32CFE634035044908D2CCE5D5FE4F905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707AFFE9AB4EC1944F2347F18380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EB814-DCEF-46E6-8EB6-C9018894CC37}"/>
      </w:docPartPr>
      <w:docPartBody>
        <w:p w:rsidR="009C0481" w:rsidRDefault="009C0481" w:rsidP="009C0481">
          <w:pPr>
            <w:pStyle w:val="52707AFFE9AB4EC1944F2347F18380DB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9FF27522524B30BD081BB0AF7F5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0D1D8-4279-49B3-A0AA-75D3E15109CF}"/>
      </w:docPartPr>
      <w:docPartBody>
        <w:p w:rsidR="009C0481" w:rsidRDefault="009C0481" w:rsidP="009C0481">
          <w:pPr>
            <w:pStyle w:val="E79FF27522524B30BD081BB0AF7F5BEA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273A683D9245B69A17F913CA96D2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FB07D-CBB0-44B6-A707-3E58F8F422D0}"/>
      </w:docPartPr>
      <w:docPartBody>
        <w:p w:rsidR="009C0481" w:rsidRDefault="009C0481" w:rsidP="009C0481">
          <w:pPr>
            <w:pStyle w:val="3E273A683D9245B69A17F913CA96D257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551346C9094DDCBA129376DCEEF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3386-ECE7-47CB-A489-735870707E26}"/>
      </w:docPartPr>
      <w:docPartBody>
        <w:p w:rsidR="009C0481" w:rsidRDefault="009C0481" w:rsidP="009C0481">
          <w:pPr>
            <w:pStyle w:val="82551346C9094DDCBA129376DCEEFBA8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A6B96D030C44759B8B3910929C15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E2E5F3-1AC6-40C8-9396-0BC96CCC57D9}"/>
      </w:docPartPr>
      <w:docPartBody>
        <w:p w:rsidR="009C0481" w:rsidRDefault="009C0481" w:rsidP="009C0481">
          <w:pPr>
            <w:pStyle w:val="58A6B96D030C44759B8B3910929C159F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0914E90A084E39A40A10F8C4B640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3855BD-659C-4BE5-9B6E-05CDE49A4997}"/>
      </w:docPartPr>
      <w:docPartBody>
        <w:p w:rsidR="009C0481" w:rsidRDefault="009C0481" w:rsidP="009C0481">
          <w:pPr>
            <w:pStyle w:val="0B0914E90A084E39A40A10F8C4B64021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0CC209FCB340E8991DF50B9EF19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B122B-0503-4D1A-ABB4-648C947FDAA2}"/>
      </w:docPartPr>
      <w:docPartBody>
        <w:p w:rsidR="009C0481" w:rsidRDefault="009C0481" w:rsidP="009C0481">
          <w:pPr>
            <w:pStyle w:val="C60CC209FCB340E8991DF50B9EF195A4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AEEFD0E82E4B16BA8C67546158E8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E96D1-9C1E-423F-964E-7CF4D3DA3E40}"/>
      </w:docPartPr>
      <w:docPartBody>
        <w:p w:rsidR="009C0481" w:rsidRDefault="009C0481" w:rsidP="009C0481">
          <w:pPr>
            <w:pStyle w:val="09AEEFD0E82E4B16BA8C67546158E8D0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591E8776AC45D68097D2BD161540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17F8A9-159B-4A44-A9FC-DCADFF57B6E8}"/>
      </w:docPartPr>
      <w:docPartBody>
        <w:p w:rsidR="009C0481" w:rsidRDefault="009C0481" w:rsidP="009C0481">
          <w:pPr>
            <w:pStyle w:val="F8591E8776AC45D68097D2BD1615408B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EB177610F841AA8910FFB4188D1C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785B7D-7493-41B0-9CA2-92992FE436C5}"/>
      </w:docPartPr>
      <w:docPartBody>
        <w:p w:rsidR="009C0481" w:rsidRDefault="009C0481" w:rsidP="009C0481">
          <w:pPr>
            <w:pStyle w:val="27EB177610F841AA8910FFB4188D1C37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427CD4038F45BA80660598384DE0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45772-2396-4EA6-BA50-164557658BAE}"/>
      </w:docPartPr>
      <w:docPartBody>
        <w:p w:rsidR="009C0481" w:rsidRDefault="009C0481" w:rsidP="009C0481">
          <w:pPr>
            <w:pStyle w:val="99427CD4038F45BA80660598384DE0DE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4319709E3F4CCBB5DB00D9F5F99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C2C99-D1A0-4098-BB81-C530B44E2D3B}"/>
      </w:docPartPr>
      <w:docPartBody>
        <w:p w:rsidR="009C0481" w:rsidRDefault="009C0481" w:rsidP="009C0481">
          <w:pPr>
            <w:pStyle w:val="C94319709E3F4CCBB5DB00D9F5F99AE9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7E8EC31AA44A43996B4D7F2181E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1B758A-A771-4A5B-89E6-723387E40BA7}"/>
      </w:docPartPr>
      <w:docPartBody>
        <w:p w:rsidR="009C0481" w:rsidRDefault="009C0481" w:rsidP="009C0481">
          <w:pPr>
            <w:pStyle w:val="9D7E8EC31AA44A43996B4D7F2181E36C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45CFB20B904E5D9694FA08D88DC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7DD15-6FD1-436F-9697-A7B01ED4EC29}"/>
      </w:docPartPr>
      <w:docPartBody>
        <w:p w:rsidR="009C0481" w:rsidRDefault="009C0481" w:rsidP="009C0481">
          <w:pPr>
            <w:pStyle w:val="9645CFB20B904E5D9694FA08D88DC5E5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DA8618D9334215997D7A00000197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386B4-D359-4600-958B-6A8080E32B29}"/>
      </w:docPartPr>
      <w:docPartBody>
        <w:p w:rsidR="009C0481" w:rsidRDefault="009C0481" w:rsidP="009C0481">
          <w:pPr>
            <w:pStyle w:val="92DA8618D9334215997D7A00000197A7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DE51A086154DBE9DC214E4E3FB95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36449-59A1-4BA6-B012-75272280414C}"/>
      </w:docPartPr>
      <w:docPartBody>
        <w:p w:rsidR="009C0481" w:rsidRDefault="009C0481" w:rsidP="009C0481">
          <w:pPr>
            <w:pStyle w:val="83DE51A086154DBE9DC214E4E3FB95CB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834520F9441E9823A706AB62AD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C1212E-39B0-41E9-B928-EEEFA84073C0}"/>
      </w:docPartPr>
      <w:docPartBody>
        <w:p w:rsidR="001B05FC" w:rsidRDefault="001B05FC" w:rsidP="001B05FC">
          <w:pPr>
            <w:pStyle w:val="E0C834520F9441E9823A706AB62AD977"/>
          </w:pPr>
          <w:r w:rsidRPr="00D37493">
            <w:rPr>
              <w:rStyle w:val="Tekstvantijdelijkeaanduiding"/>
            </w:rPr>
            <w:t>Kies een item.</w:t>
          </w:r>
        </w:p>
      </w:docPartBody>
    </w:docPart>
    <w:docPart>
      <w:docPartPr>
        <w:name w:val="6C2DC2F23F8741D9B97DA86403C4E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6A94C-D82A-478C-8AB4-CFF4C4E4CD53}"/>
      </w:docPartPr>
      <w:docPartBody>
        <w:p w:rsidR="001B05FC" w:rsidRDefault="001B05FC" w:rsidP="001B05FC">
          <w:pPr>
            <w:pStyle w:val="6C2DC2F23F8741D9B97DA86403C4E391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CF6A414E944404B89AA61EAB054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2392C-2E4E-4A31-9902-4B3A4584B683}"/>
      </w:docPartPr>
      <w:docPartBody>
        <w:p w:rsidR="0069198D" w:rsidRDefault="0069198D" w:rsidP="0069198D">
          <w:pPr>
            <w:pStyle w:val="D3CF6A414E944404B89AA61EAB054231"/>
          </w:pPr>
          <w:r w:rsidRPr="00D3749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1"/>
    <w:rsid w:val="0009648C"/>
    <w:rsid w:val="001B05FC"/>
    <w:rsid w:val="003B3F04"/>
    <w:rsid w:val="00550025"/>
    <w:rsid w:val="0069198D"/>
    <w:rsid w:val="009C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9198D"/>
    <w:rPr>
      <w:color w:val="666666"/>
    </w:rPr>
  </w:style>
  <w:style w:type="paragraph" w:customStyle="1" w:styleId="45F52435B1144AF186A7B2A16A6F1333">
    <w:name w:val="45F52435B1144AF186A7B2A16A6F1333"/>
    <w:rsid w:val="009C0481"/>
  </w:style>
  <w:style w:type="paragraph" w:customStyle="1" w:styleId="091DAE8827514F169F0BD86EAE5F472C">
    <w:name w:val="091DAE8827514F169F0BD86EAE5F472C"/>
    <w:rsid w:val="009C0481"/>
  </w:style>
  <w:style w:type="paragraph" w:customStyle="1" w:styleId="CEF95AE0A2EE4476855D1ECA4828F6FC">
    <w:name w:val="CEF95AE0A2EE4476855D1ECA4828F6FC"/>
    <w:rsid w:val="009C0481"/>
  </w:style>
  <w:style w:type="paragraph" w:customStyle="1" w:styleId="DBB4C47E8F8043C5B9221B6726E6693A">
    <w:name w:val="DBB4C47E8F8043C5B9221B6726E6693A"/>
    <w:rsid w:val="009C0481"/>
  </w:style>
  <w:style w:type="paragraph" w:customStyle="1" w:styleId="0C664FC4A7EE428EB2ADE8734B06F219">
    <w:name w:val="0C664FC4A7EE428EB2ADE8734B06F219"/>
    <w:rsid w:val="009C0481"/>
  </w:style>
  <w:style w:type="paragraph" w:customStyle="1" w:styleId="33D2D8BE513043859DB5E37688003DA4">
    <w:name w:val="33D2D8BE513043859DB5E37688003DA4"/>
    <w:rsid w:val="009C0481"/>
  </w:style>
  <w:style w:type="paragraph" w:customStyle="1" w:styleId="129BB09F154845D9AD47B5AD48768620">
    <w:name w:val="129BB09F154845D9AD47B5AD48768620"/>
    <w:rsid w:val="009C0481"/>
  </w:style>
  <w:style w:type="paragraph" w:customStyle="1" w:styleId="B87EC59B88534DCCA35923EE405D7197">
    <w:name w:val="B87EC59B88534DCCA35923EE405D7197"/>
    <w:rsid w:val="009C0481"/>
  </w:style>
  <w:style w:type="paragraph" w:customStyle="1" w:styleId="E0B14C2A4B9145B59B33B2314F5FAAF0">
    <w:name w:val="E0B14C2A4B9145B59B33B2314F5FAAF0"/>
    <w:rsid w:val="009C0481"/>
  </w:style>
  <w:style w:type="paragraph" w:customStyle="1" w:styleId="A1A9C38CFEA74F159CB2DF6A24C9B54E">
    <w:name w:val="A1A9C38CFEA74F159CB2DF6A24C9B54E"/>
    <w:rsid w:val="009C0481"/>
  </w:style>
  <w:style w:type="paragraph" w:customStyle="1" w:styleId="CE0CA0E0539F4CDA9327778A8A6D3557">
    <w:name w:val="CE0CA0E0539F4CDA9327778A8A6D3557"/>
    <w:rsid w:val="009C0481"/>
  </w:style>
  <w:style w:type="paragraph" w:customStyle="1" w:styleId="2B848B15B5DF4A86BCA1E73DA6DE8DB0">
    <w:name w:val="2B848B15B5DF4A86BCA1E73DA6DE8DB0"/>
    <w:rsid w:val="009C0481"/>
  </w:style>
  <w:style w:type="paragraph" w:customStyle="1" w:styleId="E6775E334AA443319C16B29EB492C18C">
    <w:name w:val="E6775E334AA443319C16B29EB492C18C"/>
    <w:rsid w:val="009C0481"/>
  </w:style>
  <w:style w:type="paragraph" w:customStyle="1" w:styleId="19A162A63255414F9DE0A8088A0A5F01">
    <w:name w:val="19A162A63255414F9DE0A8088A0A5F01"/>
    <w:rsid w:val="009C0481"/>
  </w:style>
  <w:style w:type="paragraph" w:customStyle="1" w:styleId="AE233FDB9E004D619FE2859D770F6268">
    <w:name w:val="AE233FDB9E004D619FE2859D770F6268"/>
    <w:rsid w:val="009C0481"/>
  </w:style>
  <w:style w:type="paragraph" w:customStyle="1" w:styleId="0F175DA851D14341A6C953E007959FCE">
    <w:name w:val="0F175DA851D14341A6C953E007959FCE"/>
    <w:rsid w:val="009C0481"/>
  </w:style>
  <w:style w:type="paragraph" w:customStyle="1" w:styleId="117FEF5797BF4B8681D22D83078ABB8A">
    <w:name w:val="117FEF5797BF4B8681D22D83078ABB8A"/>
    <w:rsid w:val="009C0481"/>
  </w:style>
  <w:style w:type="paragraph" w:customStyle="1" w:styleId="D1B70D57E56946CE9E566E7ACE264175">
    <w:name w:val="D1B70D57E56946CE9E566E7ACE264175"/>
    <w:rsid w:val="009C0481"/>
  </w:style>
  <w:style w:type="paragraph" w:customStyle="1" w:styleId="55D48CF9B3D34CCCAB1C7E63F971C840">
    <w:name w:val="55D48CF9B3D34CCCAB1C7E63F971C840"/>
    <w:rsid w:val="009C0481"/>
  </w:style>
  <w:style w:type="paragraph" w:customStyle="1" w:styleId="405574A9B6884627B7D8081DFD4C5D38">
    <w:name w:val="405574A9B6884627B7D8081DFD4C5D38"/>
    <w:rsid w:val="009C0481"/>
  </w:style>
  <w:style w:type="paragraph" w:customStyle="1" w:styleId="A52CC21C6D10490FA4DFAB88ABD6CCA9">
    <w:name w:val="A52CC21C6D10490FA4DFAB88ABD6CCA9"/>
    <w:rsid w:val="009C0481"/>
  </w:style>
  <w:style w:type="paragraph" w:customStyle="1" w:styleId="B66E34C9465E4D4C8945004781EC86C4">
    <w:name w:val="B66E34C9465E4D4C8945004781EC86C4"/>
    <w:rsid w:val="009C0481"/>
  </w:style>
  <w:style w:type="paragraph" w:customStyle="1" w:styleId="D363FF63514E4B3E85398BCC7634D241">
    <w:name w:val="D363FF63514E4B3E85398BCC7634D241"/>
    <w:rsid w:val="009C0481"/>
  </w:style>
  <w:style w:type="paragraph" w:customStyle="1" w:styleId="3221028E47264DBEBDBF9D9CAEFE91BD">
    <w:name w:val="3221028E47264DBEBDBF9D9CAEFE91BD"/>
    <w:rsid w:val="009C0481"/>
  </w:style>
  <w:style w:type="paragraph" w:customStyle="1" w:styleId="A79E9AE2036E48D6AE923BF2912D514B">
    <w:name w:val="A79E9AE2036E48D6AE923BF2912D514B"/>
    <w:rsid w:val="009C0481"/>
  </w:style>
  <w:style w:type="paragraph" w:customStyle="1" w:styleId="CFC2E6BE7CE24E11890D2A92FAA010C2">
    <w:name w:val="CFC2E6BE7CE24E11890D2A92FAA010C2"/>
    <w:rsid w:val="009C0481"/>
  </w:style>
  <w:style w:type="paragraph" w:customStyle="1" w:styleId="898C576D2E7A45128963B72C4F949724">
    <w:name w:val="898C576D2E7A45128963B72C4F949724"/>
    <w:rsid w:val="009C0481"/>
  </w:style>
  <w:style w:type="paragraph" w:customStyle="1" w:styleId="5AFCC96D4539438D9B97D9023FFB210A">
    <w:name w:val="5AFCC96D4539438D9B97D9023FFB210A"/>
    <w:rsid w:val="009C0481"/>
  </w:style>
  <w:style w:type="paragraph" w:customStyle="1" w:styleId="B5080AB4EF3E4912AF95654F8089C980">
    <w:name w:val="B5080AB4EF3E4912AF95654F8089C980"/>
    <w:rsid w:val="009C0481"/>
  </w:style>
  <w:style w:type="paragraph" w:customStyle="1" w:styleId="C1EA560EA0CC48E38E6A2CF17751BE7F">
    <w:name w:val="C1EA560EA0CC48E38E6A2CF17751BE7F"/>
    <w:rsid w:val="009C0481"/>
  </w:style>
  <w:style w:type="paragraph" w:customStyle="1" w:styleId="32CFE634035044908D2CCE5D5FE4F905">
    <w:name w:val="32CFE634035044908D2CCE5D5FE4F905"/>
    <w:rsid w:val="009C0481"/>
  </w:style>
  <w:style w:type="paragraph" w:customStyle="1" w:styleId="52707AFFE9AB4EC1944F2347F18380DB">
    <w:name w:val="52707AFFE9AB4EC1944F2347F18380DB"/>
    <w:rsid w:val="009C0481"/>
  </w:style>
  <w:style w:type="paragraph" w:customStyle="1" w:styleId="E79FF27522524B30BD081BB0AF7F5BEA">
    <w:name w:val="E79FF27522524B30BD081BB0AF7F5BEA"/>
    <w:rsid w:val="009C0481"/>
  </w:style>
  <w:style w:type="paragraph" w:customStyle="1" w:styleId="3E273A683D9245B69A17F913CA96D257">
    <w:name w:val="3E273A683D9245B69A17F913CA96D257"/>
    <w:rsid w:val="009C0481"/>
  </w:style>
  <w:style w:type="paragraph" w:customStyle="1" w:styleId="82551346C9094DDCBA129376DCEEFBA8">
    <w:name w:val="82551346C9094DDCBA129376DCEEFBA8"/>
    <w:rsid w:val="009C0481"/>
  </w:style>
  <w:style w:type="paragraph" w:customStyle="1" w:styleId="58A6B96D030C44759B8B3910929C159F">
    <w:name w:val="58A6B96D030C44759B8B3910929C159F"/>
    <w:rsid w:val="009C0481"/>
  </w:style>
  <w:style w:type="paragraph" w:customStyle="1" w:styleId="0B0914E90A084E39A40A10F8C4B64021">
    <w:name w:val="0B0914E90A084E39A40A10F8C4B64021"/>
    <w:rsid w:val="009C0481"/>
  </w:style>
  <w:style w:type="paragraph" w:customStyle="1" w:styleId="C60CC209FCB340E8991DF50B9EF195A4">
    <w:name w:val="C60CC209FCB340E8991DF50B9EF195A4"/>
    <w:rsid w:val="009C0481"/>
  </w:style>
  <w:style w:type="paragraph" w:customStyle="1" w:styleId="09AEEFD0E82E4B16BA8C67546158E8D0">
    <w:name w:val="09AEEFD0E82E4B16BA8C67546158E8D0"/>
    <w:rsid w:val="009C0481"/>
  </w:style>
  <w:style w:type="paragraph" w:customStyle="1" w:styleId="E46BFFE655A34A8CAF8CB146BEA9E56D">
    <w:name w:val="E46BFFE655A34A8CAF8CB146BEA9E56D"/>
    <w:rsid w:val="009C0481"/>
  </w:style>
  <w:style w:type="paragraph" w:customStyle="1" w:styleId="009CC6AF0E4241E0AEAB41BDFB110584">
    <w:name w:val="009CC6AF0E4241E0AEAB41BDFB110584"/>
    <w:rsid w:val="009C0481"/>
  </w:style>
  <w:style w:type="paragraph" w:customStyle="1" w:styleId="B6FFB1BEEC874FD3AFACBB7B7115B37B">
    <w:name w:val="B6FFB1BEEC874FD3AFACBB7B7115B37B"/>
    <w:rsid w:val="009C0481"/>
  </w:style>
  <w:style w:type="paragraph" w:customStyle="1" w:styleId="88652427CB6B4B8186B4083DF41BC34F">
    <w:name w:val="88652427CB6B4B8186B4083DF41BC34F"/>
    <w:rsid w:val="009C0481"/>
  </w:style>
  <w:style w:type="paragraph" w:customStyle="1" w:styleId="501AAF177F764D93B15688253AD48FA5">
    <w:name w:val="501AAF177F764D93B15688253AD48FA5"/>
    <w:rsid w:val="009C0481"/>
  </w:style>
  <w:style w:type="paragraph" w:customStyle="1" w:styleId="B5946C4C5E5347B19F421308BA0EDCE5">
    <w:name w:val="B5946C4C5E5347B19F421308BA0EDCE5"/>
    <w:rsid w:val="009C0481"/>
  </w:style>
  <w:style w:type="paragraph" w:customStyle="1" w:styleId="A02716E671504736A74E20C6D3BE3C62">
    <w:name w:val="A02716E671504736A74E20C6D3BE3C62"/>
    <w:rsid w:val="009C0481"/>
  </w:style>
  <w:style w:type="paragraph" w:customStyle="1" w:styleId="FFC25A79E8794D2F822A40F234B40D66">
    <w:name w:val="FFC25A79E8794D2F822A40F234B40D66"/>
    <w:rsid w:val="009C0481"/>
  </w:style>
  <w:style w:type="paragraph" w:customStyle="1" w:styleId="69EEBA1C2E5944A8A824F82F726AD449">
    <w:name w:val="69EEBA1C2E5944A8A824F82F726AD449"/>
    <w:rsid w:val="009C0481"/>
  </w:style>
  <w:style w:type="paragraph" w:customStyle="1" w:styleId="1BA5D4E5711B43E8BB365CDCA57D6EAA">
    <w:name w:val="1BA5D4E5711B43E8BB365CDCA57D6EAA"/>
    <w:rsid w:val="009C0481"/>
  </w:style>
  <w:style w:type="paragraph" w:customStyle="1" w:styleId="4FAB2D42B2754AAF8FF393A1B507C20D">
    <w:name w:val="4FAB2D42B2754AAF8FF393A1B507C20D"/>
    <w:rsid w:val="009C0481"/>
  </w:style>
  <w:style w:type="paragraph" w:customStyle="1" w:styleId="F8591E8776AC45D68097D2BD1615408B">
    <w:name w:val="F8591E8776AC45D68097D2BD1615408B"/>
    <w:rsid w:val="009C0481"/>
  </w:style>
  <w:style w:type="paragraph" w:customStyle="1" w:styleId="27EB177610F841AA8910FFB4188D1C37">
    <w:name w:val="27EB177610F841AA8910FFB4188D1C37"/>
    <w:rsid w:val="009C0481"/>
  </w:style>
  <w:style w:type="paragraph" w:customStyle="1" w:styleId="99427CD4038F45BA80660598384DE0DE">
    <w:name w:val="99427CD4038F45BA80660598384DE0DE"/>
    <w:rsid w:val="009C0481"/>
  </w:style>
  <w:style w:type="paragraph" w:customStyle="1" w:styleId="C94319709E3F4CCBB5DB00D9F5F99AE9">
    <w:name w:val="C94319709E3F4CCBB5DB00D9F5F99AE9"/>
    <w:rsid w:val="009C0481"/>
  </w:style>
  <w:style w:type="paragraph" w:customStyle="1" w:styleId="9D7E8EC31AA44A43996B4D7F2181E36C">
    <w:name w:val="9D7E8EC31AA44A43996B4D7F2181E36C"/>
    <w:rsid w:val="009C0481"/>
  </w:style>
  <w:style w:type="paragraph" w:customStyle="1" w:styleId="9645CFB20B904E5D9694FA08D88DC5E5">
    <w:name w:val="9645CFB20B904E5D9694FA08D88DC5E5"/>
    <w:rsid w:val="009C0481"/>
  </w:style>
  <w:style w:type="paragraph" w:customStyle="1" w:styleId="C496C541DA90474DABD8455EFC3F6BFA">
    <w:name w:val="C496C541DA90474DABD8455EFC3F6BFA"/>
    <w:rsid w:val="009C0481"/>
  </w:style>
  <w:style w:type="paragraph" w:customStyle="1" w:styleId="92DA8618D9334215997D7A00000197A7">
    <w:name w:val="92DA8618D9334215997D7A00000197A7"/>
    <w:rsid w:val="009C0481"/>
  </w:style>
  <w:style w:type="paragraph" w:customStyle="1" w:styleId="D8C2D6B76ECD47BFA96E5C395C0E610F">
    <w:name w:val="D8C2D6B76ECD47BFA96E5C395C0E610F"/>
    <w:rsid w:val="009C0481"/>
  </w:style>
  <w:style w:type="paragraph" w:customStyle="1" w:styleId="83DE51A086154DBE9DC214E4E3FB95CB">
    <w:name w:val="83DE51A086154DBE9DC214E4E3FB95CB"/>
    <w:rsid w:val="009C0481"/>
  </w:style>
  <w:style w:type="paragraph" w:customStyle="1" w:styleId="E0C834520F9441E9823A706AB62AD977">
    <w:name w:val="E0C834520F9441E9823A706AB62AD977"/>
    <w:rsid w:val="001B05FC"/>
  </w:style>
  <w:style w:type="paragraph" w:customStyle="1" w:styleId="6C2DC2F23F8741D9B97DA86403C4E391">
    <w:name w:val="6C2DC2F23F8741D9B97DA86403C4E391"/>
    <w:rsid w:val="001B05FC"/>
  </w:style>
  <w:style w:type="paragraph" w:customStyle="1" w:styleId="D3CF6A414E944404B89AA61EAB054231">
    <w:name w:val="D3CF6A414E944404B89AA61EAB054231"/>
    <w:rsid w:val="00691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Peters</dc:creator>
  <cp:keywords/>
  <dc:description/>
  <cp:lastModifiedBy>Romy Nolmans</cp:lastModifiedBy>
  <cp:revision>7</cp:revision>
  <dcterms:created xsi:type="dcterms:W3CDTF">2024-08-13T15:17:00Z</dcterms:created>
  <dcterms:modified xsi:type="dcterms:W3CDTF">2024-08-22T09:09:00Z</dcterms:modified>
</cp:coreProperties>
</file>